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80A305" w14:textId="77777777" w:rsidR="00975A0D" w:rsidRPr="00CD20E3" w:rsidRDefault="00E92FFD" w:rsidP="00975A0D">
      <w:pPr>
        <w:rPr>
          <w:rFonts w:ascii="Trebuchet MS" w:hAnsi="Trebuchet MS"/>
          <w:b/>
        </w:rPr>
      </w:pPr>
      <w:r>
        <w:t xml:space="preserve"> </w:t>
      </w:r>
    </w:p>
    <w:p w14:paraId="66A491DD" w14:textId="77777777" w:rsidR="00975A0D" w:rsidRPr="00FF511B" w:rsidRDefault="00975A0D" w:rsidP="00975A0D">
      <w:pPr>
        <w:jc w:val="center"/>
        <w:rPr>
          <w:rFonts w:ascii="Trebuchet MS" w:hAnsi="Trebuchet MS"/>
          <w:b/>
          <w:caps/>
        </w:rPr>
      </w:pPr>
      <w:bookmarkStart w:id="0" w:name="_GoBack"/>
      <w:bookmarkEnd w:id="0"/>
      <w:r w:rsidRPr="00FF511B">
        <w:rPr>
          <w:rFonts w:ascii="Trebuchet MS" w:hAnsi="Trebuchet MS"/>
          <w:b/>
          <w:caps/>
        </w:rPr>
        <w:t>Reglamento General de Competencias Deportivas Interescolares</w:t>
      </w:r>
    </w:p>
    <w:p w14:paraId="527CA666" w14:textId="77777777" w:rsidR="00975A0D" w:rsidRPr="00FF511B" w:rsidRDefault="00975A0D" w:rsidP="00975A0D">
      <w:pPr>
        <w:jc w:val="center"/>
        <w:rPr>
          <w:rFonts w:ascii="Trebuchet MS" w:hAnsi="Trebuchet MS"/>
          <w:b/>
          <w:caps/>
        </w:rPr>
      </w:pPr>
    </w:p>
    <w:p w14:paraId="13086C1A" w14:textId="77777777" w:rsidR="00975A0D" w:rsidRPr="00FF511B" w:rsidRDefault="00975A0D" w:rsidP="00975A0D">
      <w:pPr>
        <w:jc w:val="center"/>
        <w:rPr>
          <w:rFonts w:ascii="Trebuchet MS" w:hAnsi="Trebuchet MS"/>
          <w:b/>
        </w:rPr>
      </w:pPr>
      <w:r w:rsidRPr="00FF511B">
        <w:rPr>
          <w:rFonts w:ascii="Trebuchet MS" w:hAnsi="Trebuchet MS"/>
          <w:b/>
          <w:caps/>
        </w:rPr>
        <w:t>CONSEJO FEDERAL DE CULTURA</w:t>
      </w:r>
      <w:r w:rsidRPr="00FF511B">
        <w:rPr>
          <w:rFonts w:ascii="Trebuchet MS" w:hAnsi="Trebuchet MS"/>
          <w:b/>
        </w:rPr>
        <w:t xml:space="preserve"> Y EDUCACIÓN</w:t>
      </w:r>
    </w:p>
    <w:p w14:paraId="4527DB24" w14:textId="77777777" w:rsidR="00975A0D" w:rsidRPr="00FF511B" w:rsidRDefault="00975A0D" w:rsidP="00975A0D">
      <w:pPr>
        <w:jc w:val="center"/>
        <w:rPr>
          <w:rFonts w:ascii="Trebuchet MS" w:hAnsi="Trebuchet MS"/>
          <w:b/>
        </w:rPr>
      </w:pPr>
    </w:p>
    <w:p w14:paraId="250EC8AD" w14:textId="77777777" w:rsidR="00975A0D" w:rsidRPr="00FF511B" w:rsidRDefault="00975A0D" w:rsidP="00975A0D">
      <w:pPr>
        <w:jc w:val="center"/>
        <w:rPr>
          <w:rFonts w:ascii="Trebuchet MS" w:hAnsi="Trebuchet MS"/>
          <w:b/>
        </w:rPr>
      </w:pPr>
      <w:r w:rsidRPr="00FF511B">
        <w:rPr>
          <w:rFonts w:ascii="Trebuchet MS" w:hAnsi="Trebuchet MS"/>
          <w:b/>
        </w:rPr>
        <w:t xml:space="preserve">RESOLUCION </w:t>
      </w:r>
      <w:r>
        <w:rPr>
          <w:rFonts w:ascii="Trebuchet MS" w:hAnsi="Trebuchet MS"/>
          <w:b/>
        </w:rPr>
        <w:t xml:space="preserve">Nº </w:t>
      </w:r>
      <w:r w:rsidRPr="00FF511B">
        <w:rPr>
          <w:rFonts w:ascii="Trebuchet MS" w:hAnsi="Trebuchet MS"/>
          <w:b/>
        </w:rPr>
        <w:t>59 / 97</w:t>
      </w:r>
    </w:p>
    <w:p w14:paraId="43354B19" w14:textId="77777777" w:rsidR="00975A0D" w:rsidRPr="00FF511B" w:rsidRDefault="00975A0D" w:rsidP="00975A0D">
      <w:pPr>
        <w:jc w:val="center"/>
        <w:rPr>
          <w:rFonts w:ascii="Trebuchet MS" w:hAnsi="Trebuchet MS"/>
          <w:b/>
          <w:caps/>
        </w:rPr>
      </w:pPr>
    </w:p>
    <w:p w14:paraId="6E8EC509" w14:textId="77777777" w:rsidR="00975A0D" w:rsidRPr="00FF511B" w:rsidRDefault="00975A0D" w:rsidP="00975A0D">
      <w:pPr>
        <w:jc w:val="right"/>
        <w:rPr>
          <w:rFonts w:ascii="Trebuchet MS" w:hAnsi="Trebuchet MS"/>
          <w:b/>
        </w:rPr>
      </w:pPr>
    </w:p>
    <w:p w14:paraId="7629EAFE" w14:textId="77777777" w:rsidR="00975A0D" w:rsidRPr="00FF511B" w:rsidRDefault="00975A0D" w:rsidP="00975A0D">
      <w:pPr>
        <w:jc w:val="right"/>
        <w:rPr>
          <w:rFonts w:ascii="Trebuchet MS" w:hAnsi="Trebuchet MS"/>
        </w:rPr>
      </w:pPr>
      <w:r w:rsidRPr="00FF511B">
        <w:rPr>
          <w:rFonts w:ascii="Trebuchet MS" w:hAnsi="Trebuchet MS"/>
        </w:rPr>
        <w:t>Buenos Aires, 20 de agosto de 1997</w:t>
      </w:r>
    </w:p>
    <w:p w14:paraId="412914E0" w14:textId="77777777" w:rsidR="00975A0D" w:rsidRPr="00FF511B" w:rsidRDefault="00975A0D" w:rsidP="00975A0D">
      <w:pPr>
        <w:jc w:val="both"/>
        <w:rPr>
          <w:rFonts w:ascii="Trebuchet MS" w:hAnsi="Trebuchet MS"/>
        </w:rPr>
      </w:pPr>
    </w:p>
    <w:p w14:paraId="60129FED" w14:textId="77777777" w:rsidR="00975A0D" w:rsidRPr="00FF511B" w:rsidRDefault="00975A0D" w:rsidP="00975A0D">
      <w:pPr>
        <w:jc w:val="both"/>
        <w:rPr>
          <w:rFonts w:ascii="Trebuchet MS" w:hAnsi="Trebuchet MS"/>
          <w:b/>
        </w:rPr>
      </w:pPr>
      <w:r w:rsidRPr="00FF511B">
        <w:rPr>
          <w:rFonts w:ascii="Trebuchet MS" w:hAnsi="Trebuchet MS"/>
          <w:b/>
        </w:rPr>
        <w:t>VISTO:</w:t>
      </w:r>
    </w:p>
    <w:p w14:paraId="458E3D09" w14:textId="77777777" w:rsidR="00975A0D" w:rsidRPr="00FF511B" w:rsidRDefault="00975A0D" w:rsidP="00975A0D">
      <w:pPr>
        <w:jc w:val="both"/>
        <w:rPr>
          <w:rFonts w:ascii="Trebuchet MS" w:hAnsi="Trebuchet MS"/>
        </w:rPr>
      </w:pPr>
    </w:p>
    <w:p w14:paraId="7CC8585C" w14:textId="77777777" w:rsidR="00975A0D" w:rsidRPr="00FF511B" w:rsidRDefault="00975A0D" w:rsidP="00975A0D">
      <w:pPr>
        <w:jc w:val="both"/>
        <w:rPr>
          <w:rFonts w:ascii="Trebuchet MS" w:hAnsi="Trebuchet MS"/>
        </w:rPr>
      </w:pPr>
      <w:r w:rsidRPr="00FF511B">
        <w:rPr>
          <w:rFonts w:ascii="Trebuchet MS" w:hAnsi="Trebuchet MS"/>
        </w:rPr>
        <w:tab/>
        <w:t>La necesidad de ajustar el Reglamento General de Competencias Deportivas Intercolegiales aprobado por Resolución Ministerial Nº 1407 del 20 de setiembre de 1983, y</w:t>
      </w:r>
    </w:p>
    <w:p w14:paraId="2CF2B650" w14:textId="77777777" w:rsidR="00975A0D" w:rsidRPr="00FF511B" w:rsidRDefault="00975A0D" w:rsidP="00975A0D">
      <w:pPr>
        <w:jc w:val="both"/>
        <w:rPr>
          <w:rFonts w:ascii="Trebuchet MS" w:hAnsi="Trebuchet MS"/>
        </w:rPr>
      </w:pPr>
    </w:p>
    <w:p w14:paraId="7648DC52" w14:textId="77777777" w:rsidR="00975A0D" w:rsidRPr="00FF511B" w:rsidRDefault="00975A0D" w:rsidP="00975A0D">
      <w:pPr>
        <w:jc w:val="both"/>
        <w:rPr>
          <w:rFonts w:ascii="Trebuchet MS" w:hAnsi="Trebuchet MS"/>
          <w:b/>
        </w:rPr>
      </w:pPr>
      <w:r w:rsidRPr="00FF511B">
        <w:rPr>
          <w:rFonts w:ascii="Trebuchet MS" w:hAnsi="Trebuchet MS"/>
          <w:b/>
        </w:rPr>
        <w:t>CONSIDERANDO:</w:t>
      </w:r>
    </w:p>
    <w:p w14:paraId="64393E02" w14:textId="77777777" w:rsidR="00975A0D" w:rsidRPr="00FF511B" w:rsidRDefault="00975A0D" w:rsidP="00975A0D">
      <w:pPr>
        <w:jc w:val="both"/>
        <w:rPr>
          <w:rFonts w:ascii="Trebuchet MS" w:hAnsi="Trebuchet MS"/>
        </w:rPr>
      </w:pPr>
    </w:p>
    <w:p w14:paraId="030CB543" w14:textId="77777777" w:rsidR="00975A0D" w:rsidRPr="00FF511B" w:rsidRDefault="00975A0D" w:rsidP="00975A0D">
      <w:pPr>
        <w:jc w:val="both"/>
        <w:rPr>
          <w:rFonts w:ascii="Trebuchet MS" w:hAnsi="Trebuchet MS"/>
        </w:rPr>
      </w:pPr>
      <w:r w:rsidRPr="00FF511B">
        <w:rPr>
          <w:rFonts w:ascii="Trebuchet MS" w:hAnsi="Trebuchet MS"/>
        </w:rPr>
        <w:tab/>
        <w:t>Que resulta necesario ajustar su estructura a nuevas pautas surgidas de la experiencia de su aplicación en los últimos catorce años;</w:t>
      </w:r>
    </w:p>
    <w:p w14:paraId="19927959" w14:textId="77777777" w:rsidR="00975A0D" w:rsidRPr="00FF511B" w:rsidRDefault="00975A0D" w:rsidP="00975A0D">
      <w:pPr>
        <w:jc w:val="both"/>
        <w:rPr>
          <w:rFonts w:ascii="Trebuchet MS" w:hAnsi="Trebuchet MS"/>
        </w:rPr>
      </w:pPr>
    </w:p>
    <w:p w14:paraId="2346130B" w14:textId="77777777" w:rsidR="00975A0D" w:rsidRPr="00FF511B" w:rsidRDefault="00975A0D" w:rsidP="00975A0D">
      <w:pPr>
        <w:jc w:val="both"/>
        <w:rPr>
          <w:rFonts w:ascii="Trebuchet MS" w:hAnsi="Trebuchet MS"/>
        </w:rPr>
      </w:pPr>
      <w:r w:rsidRPr="00FF511B">
        <w:rPr>
          <w:rFonts w:ascii="Trebuchet MS" w:hAnsi="Trebuchet MS"/>
        </w:rPr>
        <w:tab/>
        <w:t>Que a tal efecto se ha recabado la opinión de los funcionarios, docentes y comisiones, integradas por supervisores, rectores y demás personal específico de establecimientos participantes de todo el país;</w:t>
      </w:r>
    </w:p>
    <w:p w14:paraId="525550F5" w14:textId="77777777" w:rsidR="00975A0D" w:rsidRPr="00FF511B" w:rsidRDefault="00975A0D" w:rsidP="00975A0D">
      <w:pPr>
        <w:jc w:val="both"/>
        <w:rPr>
          <w:rFonts w:ascii="Trebuchet MS" w:hAnsi="Trebuchet MS"/>
        </w:rPr>
      </w:pPr>
    </w:p>
    <w:p w14:paraId="2E0F972E" w14:textId="77777777" w:rsidR="00975A0D" w:rsidRPr="00FF511B" w:rsidRDefault="00975A0D" w:rsidP="00975A0D">
      <w:pPr>
        <w:jc w:val="both"/>
        <w:rPr>
          <w:rFonts w:ascii="Trebuchet MS" w:hAnsi="Trebuchet MS"/>
        </w:rPr>
      </w:pPr>
      <w:r w:rsidRPr="00FF511B">
        <w:rPr>
          <w:rFonts w:ascii="Trebuchet MS" w:hAnsi="Trebuchet MS"/>
        </w:rPr>
        <w:tab/>
        <w:t>Que en reuniones de Delegados de los distintos organismos educativos Provinciales y del Gobierno de la Ciudad de Buenos Aires, se ha procedido al análisis de las distintas propuestas formuladas, y se ha consensuado un anteproyecto en concordancia con la Ley Federal de Educación;</w:t>
      </w:r>
    </w:p>
    <w:p w14:paraId="272780D3" w14:textId="77777777" w:rsidR="00975A0D" w:rsidRPr="00FF511B" w:rsidRDefault="00975A0D" w:rsidP="00975A0D">
      <w:pPr>
        <w:jc w:val="both"/>
        <w:rPr>
          <w:rFonts w:ascii="Trebuchet MS" w:hAnsi="Trebuchet MS"/>
        </w:rPr>
      </w:pPr>
    </w:p>
    <w:p w14:paraId="3185F293" w14:textId="77777777" w:rsidR="00975A0D" w:rsidRPr="00FF511B" w:rsidRDefault="00975A0D" w:rsidP="00975A0D">
      <w:pPr>
        <w:jc w:val="both"/>
        <w:rPr>
          <w:rFonts w:ascii="Trebuchet MS" w:hAnsi="Trebuchet MS"/>
        </w:rPr>
      </w:pPr>
      <w:r w:rsidRPr="00FF511B">
        <w:rPr>
          <w:rFonts w:ascii="Trebuchet MS" w:hAnsi="Trebuchet MS"/>
        </w:rPr>
        <w:tab/>
        <w:t>Que, habiéndose consensuado y evaluado el presente Reglamento para las Competencias Deportivas Interescolares;</w:t>
      </w:r>
    </w:p>
    <w:p w14:paraId="7AB7B5A9" w14:textId="77777777" w:rsidR="00975A0D" w:rsidRPr="00FF511B" w:rsidRDefault="00975A0D" w:rsidP="00975A0D">
      <w:pPr>
        <w:jc w:val="both"/>
        <w:rPr>
          <w:rFonts w:ascii="Trebuchet MS" w:hAnsi="Trebuchet MS"/>
        </w:rPr>
      </w:pPr>
    </w:p>
    <w:p w14:paraId="74C10070" w14:textId="77777777" w:rsidR="00975A0D" w:rsidRPr="00FF511B" w:rsidRDefault="00975A0D" w:rsidP="00975A0D">
      <w:pPr>
        <w:jc w:val="both"/>
        <w:rPr>
          <w:rFonts w:ascii="Trebuchet MS" w:hAnsi="Trebuchet MS"/>
        </w:rPr>
      </w:pPr>
      <w:r w:rsidRPr="00FF511B">
        <w:rPr>
          <w:rFonts w:ascii="Trebuchet MS" w:hAnsi="Trebuchet MS"/>
        </w:rPr>
        <w:tab/>
        <w:t>Por ello,</w:t>
      </w:r>
    </w:p>
    <w:p w14:paraId="2B3AC632" w14:textId="77777777" w:rsidR="00975A0D" w:rsidRPr="00FF511B" w:rsidRDefault="00975A0D" w:rsidP="00975A0D">
      <w:pPr>
        <w:spacing w:line="360" w:lineRule="auto"/>
        <w:jc w:val="both"/>
        <w:rPr>
          <w:rFonts w:ascii="Trebuchet MS" w:hAnsi="Trebuchet MS"/>
        </w:rPr>
      </w:pPr>
    </w:p>
    <w:p w14:paraId="08D2293C" w14:textId="77777777" w:rsidR="00975A0D" w:rsidRPr="00FF511B" w:rsidRDefault="00975A0D" w:rsidP="00975A0D">
      <w:pPr>
        <w:spacing w:line="360" w:lineRule="auto"/>
        <w:jc w:val="center"/>
        <w:rPr>
          <w:rFonts w:ascii="Trebuchet MS" w:hAnsi="Trebuchet MS"/>
          <w:b/>
        </w:rPr>
      </w:pPr>
      <w:r w:rsidRPr="00FF511B">
        <w:rPr>
          <w:rFonts w:ascii="Trebuchet MS" w:hAnsi="Trebuchet MS"/>
          <w:b/>
        </w:rPr>
        <w:t>LA XXXI ASAMBLEA EXTRAORDINARIA DEL</w:t>
      </w:r>
    </w:p>
    <w:p w14:paraId="018497B3" w14:textId="77777777" w:rsidR="00975A0D" w:rsidRPr="00FF511B" w:rsidRDefault="00975A0D" w:rsidP="00975A0D">
      <w:pPr>
        <w:spacing w:line="360" w:lineRule="auto"/>
        <w:jc w:val="center"/>
        <w:rPr>
          <w:rFonts w:ascii="Trebuchet MS" w:hAnsi="Trebuchet MS"/>
          <w:b/>
        </w:rPr>
      </w:pPr>
      <w:r w:rsidRPr="00FF511B">
        <w:rPr>
          <w:rFonts w:ascii="Trebuchet MS" w:hAnsi="Trebuchet MS"/>
          <w:b/>
        </w:rPr>
        <w:t xml:space="preserve">CONSEJO FEDERAL DE CULTURA Y EDUCACION </w:t>
      </w:r>
    </w:p>
    <w:p w14:paraId="56BC6AA5" w14:textId="77777777" w:rsidR="00975A0D" w:rsidRPr="00FF511B" w:rsidRDefault="00975A0D" w:rsidP="00975A0D">
      <w:pPr>
        <w:spacing w:line="360" w:lineRule="auto"/>
        <w:jc w:val="center"/>
        <w:rPr>
          <w:rFonts w:ascii="Trebuchet MS" w:hAnsi="Trebuchet MS"/>
          <w:b/>
        </w:rPr>
      </w:pPr>
      <w:r w:rsidRPr="00FF511B">
        <w:rPr>
          <w:rFonts w:ascii="Trebuchet MS" w:hAnsi="Trebuchet MS"/>
          <w:b/>
        </w:rPr>
        <w:t>RESUELVE:</w:t>
      </w:r>
    </w:p>
    <w:p w14:paraId="155413C3" w14:textId="77777777" w:rsidR="00975A0D" w:rsidRPr="00FF511B" w:rsidRDefault="00975A0D" w:rsidP="00975A0D">
      <w:pPr>
        <w:jc w:val="both"/>
        <w:rPr>
          <w:rFonts w:ascii="Trebuchet MS" w:hAnsi="Trebuchet MS"/>
        </w:rPr>
      </w:pPr>
    </w:p>
    <w:p w14:paraId="5586DA48" w14:textId="77777777" w:rsidR="00975A0D" w:rsidRPr="00FF511B" w:rsidRDefault="00975A0D" w:rsidP="00975A0D">
      <w:pPr>
        <w:jc w:val="both"/>
        <w:rPr>
          <w:rFonts w:ascii="Trebuchet MS" w:hAnsi="Trebuchet MS"/>
        </w:rPr>
      </w:pPr>
    </w:p>
    <w:p w14:paraId="3170F012" w14:textId="77777777" w:rsidR="00975A0D" w:rsidRPr="00FF511B" w:rsidRDefault="00975A0D" w:rsidP="00975A0D">
      <w:pPr>
        <w:ind w:firstLine="709"/>
        <w:jc w:val="both"/>
        <w:rPr>
          <w:rFonts w:ascii="Trebuchet MS" w:hAnsi="Trebuchet MS"/>
        </w:rPr>
      </w:pPr>
      <w:r w:rsidRPr="00FF511B">
        <w:rPr>
          <w:rFonts w:ascii="Trebuchet MS" w:hAnsi="Trebuchet MS"/>
          <w:b/>
        </w:rPr>
        <w:t>Artículo 1º.-</w:t>
      </w:r>
      <w:r w:rsidRPr="00FF511B">
        <w:rPr>
          <w:rFonts w:ascii="Trebuchet MS" w:hAnsi="Trebuchet MS"/>
        </w:rPr>
        <w:t xml:space="preserve"> Aprobar el Reglamento General de Competencias Deportivas Interescolares que como Anexo 1º forma parte de la presente Resolución.</w:t>
      </w:r>
    </w:p>
    <w:p w14:paraId="54B6BC4D" w14:textId="77777777" w:rsidR="00975A0D" w:rsidRPr="00FF511B" w:rsidRDefault="00975A0D" w:rsidP="00975A0D">
      <w:pPr>
        <w:ind w:firstLine="709"/>
        <w:jc w:val="both"/>
        <w:rPr>
          <w:rFonts w:ascii="Trebuchet MS" w:hAnsi="Trebuchet MS"/>
        </w:rPr>
      </w:pPr>
    </w:p>
    <w:p w14:paraId="0162C70B" w14:textId="77777777" w:rsidR="00975A0D" w:rsidRPr="00FF511B" w:rsidRDefault="00975A0D" w:rsidP="00975A0D">
      <w:pPr>
        <w:ind w:firstLine="709"/>
        <w:jc w:val="both"/>
        <w:rPr>
          <w:rFonts w:ascii="Trebuchet MS" w:hAnsi="Trebuchet MS"/>
        </w:rPr>
      </w:pPr>
      <w:r w:rsidRPr="00FF511B">
        <w:rPr>
          <w:rFonts w:ascii="Trebuchet MS" w:hAnsi="Trebuchet MS"/>
          <w:b/>
        </w:rPr>
        <w:t>Artículo 2º.-</w:t>
      </w:r>
      <w:r w:rsidRPr="00FF511B">
        <w:rPr>
          <w:rFonts w:ascii="Trebuchet MS" w:hAnsi="Trebuchet MS"/>
        </w:rPr>
        <w:t xml:space="preserve"> Regístrese, comuníquese. Cumplido, archívese. </w:t>
      </w:r>
    </w:p>
    <w:p w14:paraId="457AA825" w14:textId="77777777" w:rsidR="00975A0D" w:rsidRPr="00FF511B" w:rsidRDefault="00975A0D" w:rsidP="00975A0D">
      <w:pPr>
        <w:jc w:val="both"/>
        <w:rPr>
          <w:rFonts w:ascii="Trebuchet MS" w:hAnsi="Trebuchet MS"/>
        </w:rPr>
      </w:pPr>
    </w:p>
    <w:p w14:paraId="0D91614C" w14:textId="77777777" w:rsidR="00975A0D" w:rsidRPr="00FF511B" w:rsidRDefault="00975A0D" w:rsidP="00975A0D">
      <w:pPr>
        <w:jc w:val="both"/>
        <w:rPr>
          <w:rFonts w:ascii="Trebuchet MS" w:hAnsi="Trebuchet MS"/>
        </w:rPr>
      </w:pPr>
    </w:p>
    <w:p w14:paraId="1D4E54FD" w14:textId="77777777" w:rsidR="00975A0D" w:rsidRPr="00FF511B" w:rsidRDefault="00975A0D" w:rsidP="00975A0D">
      <w:pPr>
        <w:jc w:val="center"/>
        <w:rPr>
          <w:rFonts w:ascii="Trebuchet MS" w:hAnsi="Trebuchet MS"/>
          <w:b/>
          <w:u w:val="single"/>
        </w:rPr>
      </w:pPr>
      <w:r w:rsidRPr="00FF511B">
        <w:rPr>
          <w:rFonts w:ascii="Trebuchet MS" w:hAnsi="Trebuchet MS"/>
          <w:b/>
          <w:u w:val="single"/>
        </w:rPr>
        <w:t>Anexo Res Nº 59 CFCyE</w:t>
      </w:r>
    </w:p>
    <w:p w14:paraId="611F201C" w14:textId="77777777" w:rsidR="00975A0D" w:rsidRPr="00FF511B" w:rsidRDefault="00975A0D" w:rsidP="00975A0D">
      <w:pPr>
        <w:jc w:val="center"/>
        <w:rPr>
          <w:rFonts w:ascii="Trebuchet MS" w:hAnsi="Trebuchet MS"/>
          <w:b/>
          <w:u w:val="single"/>
        </w:rPr>
      </w:pPr>
    </w:p>
    <w:p w14:paraId="021FC6D7" w14:textId="77777777" w:rsidR="00975A0D" w:rsidRPr="00FF511B" w:rsidRDefault="00975A0D" w:rsidP="00975A0D">
      <w:pPr>
        <w:jc w:val="center"/>
        <w:rPr>
          <w:rFonts w:ascii="Trebuchet MS" w:hAnsi="Trebuchet MS"/>
          <w:b/>
          <w:u w:val="single"/>
        </w:rPr>
      </w:pPr>
      <w:r w:rsidRPr="00FF511B">
        <w:rPr>
          <w:rFonts w:ascii="Trebuchet MS" w:hAnsi="Trebuchet MS"/>
          <w:b/>
          <w:u w:val="single"/>
        </w:rPr>
        <w:t>REGLAMENTO GENERAL DE LAS COMPETENCIAS DEPORTIVAS INTERESCOLARES</w:t>
      </w:r>
    </w:p>
    <w:p w14:paraId="181BD277" w14:textId="77777777" w:rsidR="00975A0D" w:rsidRPr="00FF511B" w:rsidRDefault="00975A0D" w:rsidP="00975A0D">
      <w:pPr>
        <w:jc w:val="center"/>
        <w:rPr>
          <w:rFonts w:ascii="Trebuchet MS" w:hAnsi="Trebuchet MS"/>
          <w:b/>
          <w:u w:val="single"/>
        </w:rPr>
      </w:pPr>
    </w:p>
    <w:p w14:paraId="7E65E716" w14:textId="77777777" w:rsidR="00975A0D" w:rsidRPr="00FF511B" w:rsidRDefault="00975A0D" w:rsidP="00975A0D">
      <w:pPr>
        <w:jc w:val="center"/>
        <w:rPr>
          <w:rFonts w:ascii="Trebuchet MS" w:hAnsi="Trebuchet MS"/>
        </w:rPr>
      </w:pPr>
    </w:p>
    <w:p w14:paraId="265F2F41" w14:textId="77777777" w:rsidR="00975A0D" w:rsidRPr="00FF511B" w:rsidRDefault="00975A0D" w:rsidP="00975A0D">
      <w:pPr>
        <w:rPr>
          <w:rFonts w:ascii="Trebuchet MS" w:hAnsi="Trebuchet MS"/>
          <w:b/>
        </w:rPr>
      </w:pPr>
      <w:r w:rsidRPr="00FF511B">
        <w:rPr>
          <w:rFonts w:ascii="Trebuchet MS" w:hAnsi="Trebuchet MS"/>
          <w:b/>
        </w:rPr>
        <w:t>CAPITULO  I</w:t>
      </w:r>
    </w:p>
    <w:p w14:paraId="2CA4989F" w14:textId="77777777" w:rsidR="00975A0D" w:rsidRPr="00FF511B" w:rsidRDefault="00975A0D" w:rsidP="00975A0D">
      <w:pPr>
        <w:rPr>
          <w:rFonts w:ascii="Trebuchet MS" w:hAnsi="Trebuchet MS"/>
          <w:b/>
        </w:rPr>
      </w:pPr>
      <w:r w:rsidRPr="00FF511B">
        <w:rPr>
          <w:rFonts w:ascii="Trebuchet MS" w:hAnsi="Trebuchet MS"/>
          <w:b/>
        </w:rPr>
        <w:t>Art. 1º -  CONCEPTO Y OBJETIVOS</w:t>
      </w:r>
    </w:p>
    <w:p w14:paraId="417FD498" w14:textId="77777777" w:rsidR="00975A0D" w:rsidRPr="00FF511B" w:rsidRDefault="00975A0D" w:rsidP="00975A0D">
      <w:pPr>
        <w:rPr>
          <w:rFonts w:ascii="Trebuchet MS" w:hAnsi="Trebuchet MS"/>
          <w:b/>
        </w:rPr>
      </w:pPr>
    </w:p>
    <w:p w14:paraId="600B93F9" w14:textId="77777777" w:rsidR="00975A0D" w:rsidRPr="00FF511B" w:rsidRDefault="00975A0D" w:rsidP="00975A0D">
      <w:pPr>
        <w:rPr>
          <w:rFonts w:ascii="Trebuchet MS" w:hAnsi="Trebuchet MS"/>
        </w:rPr>
      </w:pPr>
      <w:r w:rsidRPr="00FF511B">
        <w:rPr>
          <w:rFonts w:ascii="Trebuchet MS" w:hAnsi="Trebuchet MS"/>
        </w:rPr>
        <w:tab/>
        <w:t xml:space="preserve">1.1. CONCEPTO  </w:t>
      </w:r>
    </w:p>
    <w:p w14:paraId="37389F9C" w14:textId="77777777" w:rsidR="00975A0D" w:rsidRPr="00FF511B" w:rsidRDefault="00975A0D" w:rsidP="00975A0D">
      <w:pPr>
        <w:rPr>
          <w:rFonts w:ascii="Trebuchet MS" w:hAnsi="Trebuchet MS"/>
        </w:rPr>
      </w:pPr>
      <w:r w:rsidRPr="00FF511B">
        <w:rPr>
          <w:rFonts w:ascii="Trebuchet MS" w:hAnsi="Trebuchet MS"/>
        </w:rPr>
        <w:tab/>
      </w:r>
    </w:p>
    <w:p w14:paraId="124FE995" w14:textId="77777777" w:rsidR="00975A0D" w:rsidRPr="00FF511B" w:rsidRDefault="00975A0D" w:rsidP="00975A0D">
      <w:pPr>
        <w:rPr>
          <w:rFonts w:ascii="Trebuchet MS" w:hAnsi="Trebuchet MS"/>
        </w:rPr>
      </w:pPr>
    </w:p>
    <w:p w14:paraId="1EC0BEAA" w14:textId="77777777" w:rsidR="00975A0D" w:rsidRPr="00FF511B" w:rsidRDefault="00975A0D" w:rsidP="00975A0D">
      <w:pPr>
        <w:rPr>
          <w:rFonts w:ascii="Trebuchet MS" w:hAnsi="Trebuchet MS"/>
        </w:rPr>
      </w:pPr>
    </w:p>
    <w:p w14:paraId="635F48D0"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1.1.1.</w:t>
      </w:r>
      <w:r w:rsidRPr="00FF511B">
        <w:rPr>
          <w:rFonts w:ascii="Trebuchet MS" w:hAnsi="Trebuchet MS"/>
        </w:rPr>
        <w:tab/>
        <w:t>Son las actividades competitivas del deporte escolar ofrecidas como servicio organizado a la comunidad estudiantil de todo el país, compatible con las finalidades y lineamientos curriculares propuestos para los establecimientos educativos, en el marco de la Ley Federal  de Educación.</w:t>
      </w:r>
    </w:p>
    <w:p w14:paraId="59793139" w14:textId="77777777" w:rsidR="00975A0D" w:rsidRPr="00FF511B" w:rsidRDefault="00975A0D" w:rsidP="00975A0D">
      <w:pPr>
        <w:jc w:val="both"/>
        <w:rPr>
          <w:rFonts w:ascii="Trebuchet MS" w:hAnsi="Trebuchet MS"/>
        </w:rPr>
      </w:pPr>
    </w:p>
    <w:p w14:paraId="1962337F" w14:textId="77777777" w:rsidR="00975A0D" w:rsidRPr="00FF511B" w:rsidRDefault="00975A0D" w:rsidP="00975A0D">
      <w:pPr>
        <w:jc w:val="both"/>
        <w:rPr>
          <w:rFonts w:ascii="Trebuchet MS" w:hAnsi="Trebuchet MS"/>
        </w:rPr>
      </w:pPr>
      <w:r w:rsidRPr="00FF511B">
        <w:rPr>
          <w:rFonts w:ascii="Trebuchet MS" w:hAnsi="Trebuchet MS"/>
        </w:rPr>
        <w:tab/>
        <w:t>1.2. OBJETIVOS GENERALES (en relación a las competencias)</w:t>
      </w:r>
    </w:p>
    <w:p w14:paraId="675E562B" w14:textId="77777777" w:rsidR="00975A0D" w:rsidRPr="00FF511B" w:rsidRDefault="00975A0D" w:rsidP="00975A0D">
      <w:pPr>
        <w:jc w:val="both"/>
        <w:rPr>
          <w:rFonts w:ascii="Trebuchet MS" w:hAnsi="Trebuchet MS"/>
        </w:rPr>
      </w:pPr>
    </w:p>
    <w:p w14:paraId="291C90F4" w14:textId="77777777" w:rsidR="00975A0D" w:rsidRPr="00FF511B" w:rsidRDefault="00975A0D" w:rsidP="00975A0D">
      <w:pPr>
        <w:jc w:val="both"/>
        <w:rPr>
          <w:rFonts w:ascii="Trebuchet MS" w:hAnsi="Trebuchet MS"/>
        </w:rPr>
      </w:pPr>
      <w:r w:rsidRPr="00FF511B">
        <w:rPr>
          <w:rFonts w:ascii="Trebuchet MS" w:hAnsi="Trebuchet MS"/>
        </w:rPr>
        <w:lastRenderedPageBreak/>
        <w:tab/>
      </w:r>
      <w:r w:rsidRPr="00FF511B">
        <w:rPr>
          <w:rFonts w:ascii="Trebuchet MS" w:hAnsi="Trebuchet MS"/>
        </w:rPr>
        <w:tab/>
        <w:t>1.2.1.</w:t>
      </w:r>
      <w:r w:rsidRPr="00FF511B">
        <w:rPr>
          <w:rFonts w:ascii="Trebuchet MS" w:hAnsi="Trebuchet MS"/>
        </w:rPr>
        <w:tab/>
        <w:t>Promover el desarrollo y evolución del deporte estudiantil en todo el territorio nacional, asegurando en forma permanente el carácter FORMATIVO de las competencias.</w:t>
      </w:r>
    </w:p>
    <w:p w14:paraId="47F1B89B" w14:textId="77777777" w:rsidR="00975A0D" w:rsidRPr="00FF511B" w:rsidRDefault="00975A0D" w:rsidP="00975A0D">
      <w:pPr>
        <w:jc w:val="both"/>
        <w:rPr>
          <w:rFonts w:ascii="Trebuchet MS" w:hAnsi="Trebuchet MS"/>
        </w:rPr>
      </w:pPr>
    </w:p>
    <w:p w14:paraId="1F43F597"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1.2.2.</w:t>
      </w:r>
      <w:r w:rsidRPr="00FF511B">
        <w:rPr>
          <w:rFonts w:ascii="Trebuchet MS" w:hAnsi="Trebuchet MS"/>
        </w:rPr>
        <w:tab/>
        <w:t>Ofrecer un programa de competencias que satisfaga las necesidades e intereses de los alumnos del tercer ciclo de la Educación General Básica y del Polimodal, adecuándolo a las posibilidades del curriculum de los establecimientos de esos niveles y a los medios disponibles.</w:t>
      </w:r>
    </w:p>
    <w:p w14:paraId="0D316F2F" w14:textId="77777777" w:rsidR="00975A0D" w:rsidRPr="00FF511B" w:rsidRDefault="00975A0D" w:rsidP="00975A0D">
      <w:pPr>
        <w:jc w:val="both"/>
        <w:rPr>
          <w:rFonts w:ascii="Trebuchet MS" w:hAnsi="Trebuchet MS"/>
        </w:rPr>
      </w:pPr>
    </w:p>
    <w:p w14:paraId="3C8322EF"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1.2.3.</w:t>
      </w:r>
      <w:r w:rsidRPr="00FF511B">
        <w:rPr>
          <w:rFonts w:ascii="Trebuchet MS" w:hAnsi="Trebuchet MS"/>
        </w:rPr>
        <w:tab/>
        <w:t>Auspiciar, autorizar y ejercer el control de competencias estudiantiles, que organizadas por organismos oficiales o privadas, se ajusten a los presentes objetivos y líneas rectoras para que aseguren su compatibilización con el programa general ofrecido.</w:t>
      </w:r>
    </w:p>
    <w:p w14:paraId="0DE001E5" w14:textId="77777777" w:rsidR="00975A0D" w:rsidRPr="00FF511B" w:rsidRDefault="00975A0D" w:rsidP="00975A0D">
      <w:pPr>
        <w:jc w:val="both"/>
        <w:rPr>
          <w:rFonts w:ascii="Trebuchet MS" w:hAnsi="Trebuchet MS"/>
        </w:rPr>
      </w:pPr>
    </w:p>
    <w:p w14:paraId="65B56436"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1.2.4.</w:t>
      </w:r>
      <w:r w:rsidRPr="00FF511B">
        <w:rPr>
          <w:rFonts w:ascii="Trebuchet MS" w:hAnsi="Trebuchet MS"/>
        </w:rPr>
        <w:tab/>
        <w:t>Establecer una adecuada coordinación con los organismos oficiales y privados relacionados con la educación y el deporte para el mejor logro de estos objetivos.</w:t>
      </w:r>
    </w:p>
    <w:p w14:paraId="7AD26A65" w14:textId="77777777" w:rsidR="00975A0D" w:rsidRPr="00FF511B" w:rsidRDefault="00975A0D" w:rsidP="00975A0D">
      <w:pPr>
        <w:jc w:val="both"/>
        <w:rPr>
          <w:rFonts w:ascii="Trebuchet MS" w:hAnsi="Trebuchet MS"/>
        </w:rPr>
      </w:pPr>
    </w:p>
    <w:p w14:paraId="75488B6A" w14:textId="77777777" w:rsidR="00975A0D" w:rsidRPr="00FF511B" w:rsidRDefault="00975A0D" w:rsidP="00975A0D">
      <w:pPr>
        <w:jc w:val="both"/>
        <w:rPr>
          <w:rFonts w:ascii="Trebuchet MS" w:hAnsi="Trebuchet MS"/>
        </w:rPr>
      </w:pPr>
      <w:r w:rsidRPr="00FF511B">
        <w:rPr>
          <w:rFonts w:ascii="Trebuchet MS" w:hAnsi="Trebuchet MS"/>
        </w:rPr>
        <w:tab/>
        <w:t>1.3. OBJETIVOS PARTICULARES  (en relación con los alumnos)</w:t>
      </w:r>
    </w:p>
    <w:p w14:paraId="7B1962E8" w14:textId="77777777" w:rsidR="00975A0D" w:rsidRPr="00FF511B" w:rsidRDefault="00975A0D" w:rsidP="00975A0D">
      <w:pPr>
        <w:jc w:val="both"/>
        <w:rPr>
          <w:rFonts w:ascii="Trebuchet MS" w:hAnsi="Trebuchet MS"/>
        </w:rPr>
      </w:pPr>
    </w:p>
    <w:p w14:paraId="17F452CC"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1.3.1.</w:t>
      </w:r>
      <w:r w:rsidRPr="00FF511B">
        <w:rPr>
          <w:rFonts w:ascii="Trebuchet MS" w:hAnsi="Trebuchet MS"/>
        </w:rPr>
        <w:tab/>
        <w:t>Propiciar la práctica de la educación física y el deporte, para posibilitar el desarrollo armónico e integral del/ la joven y favorecer la preservación de su salud psicofísica. (Cap. IV, art. 16 inc. g) Ley Federal de Educación).</w:t>
      </w:r>
    </w:p>
    <w:p w14:paraId="131920F9" w14:textId="77777777" w:rsidR="00975A0D" w:rsidRPr="00FF511B" w:rsidRDefault="00975A0D" w:rsidP="00975A0D">
      <w:pPr>
        <w:jc w:val="both"/>
        <w:rPr>
          <w:rFonts w:ascii="Trebuchet MS" w:hAnsi="Trebuchet MS"/>
        </w:rPr>
      </w:pPr>
    </w:p>
    <w:p w14:paraId="4612A129"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 xml:space="preserve">1.3.2. </w:t>
      </w:r>
      <w:r w:rsidRPr="00FF511B">
        <w:rPr>
          <w:rFonts w:ascii="Trebuchet MS" w:hAnsi="Trebuchet MS"/>
        </w:rPr>
        <w:tab/>
        <w:t>Inculcar hábitos de vida democrática, basados en el respeto por: el adversario, el árbitro y las reglas,  la solidaridad y cooperación con sus compañeros, de modo que lo capaciten para el ejercicio de la libertad responsable.</w:t>
      </w:r>
    </w:p>
    <w:p w14:paraId="53BD7E48" w14:textId="77777777" w:rsidR="00975A0D" w:rsidRPr="00FF511B" w:rsidRDefault="00975A0D" w:rsidP="00975A0D">
      <w:pPr>
        <w:jc w:val="both"/>
        <w:rPr>
          <w:rFonts w:ascii="Trebuchet MS" w:hAnsi="Trebuchet MS"/>
        </w:rPr>
      </w:pPr>
    </w:p>
    <w:p w14:paraId="27A26893"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1.3.3.</w:t>
      </w:r>
      <w:r w:rsidRPr="00FF511B">
        <w:rPr>
          <w:rFonts w:ascii="Trebuchet MS" w:hAnsi="Trebuchet MS"/>
        </w:rPr>
        <w:tab/>
        <w:t>Acrecentar la condición física y la habilidad deportiva,  destacando los valores humanos, ya que la capacidad de autocontrol del hombre debe estar basada en una profunda comprensión de su unidad esencial.</w:t>
      </w:r>
    </w:p>
    <w:p w14:paraId="1C928FC5" w14:textId="77777777" w:rsidR="00975A0D" w:rsidRPr="00FF511B" w:rsidRDefault="00975A0D" w:rsidP="00975A0D">
      <w:pPr>
        <w:jc w:val="both"/>
        <w:rPr>
          <w:rFonts w:ascii="Trebuchet MS" w:hAnsi="Trebuchet MS"/>
        </w:rPr>
      </w:pPr>
    </w:p>
    <w:p w14:paraId="3DA22D2B"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1.3.4.</w:t>
      </w:r>
      <w:r w:rsidRPr="00FF511B">
        <w:rPr>
          <w:rFonts w:ascii="Trebuchet MS" w:hAnsi="Trebuchet MS"/>
        </w:rPr>
        <w:tab/>
        <w:t>Contribuir al desarrollo de la capacidad de liderazgo, estimulando la participación de los alumnos en tareas de organización de competencias deportivas.</w:t>
      </w:r>
    </w:p>
    <w:p w14:paraId="11AB91BB" w14:textId="77777777" w:rsidR="00975A0D" w:rsidRPr="00FF511B" w:rsidRDefault="00975A0D" w:rsidP="00975A0D">
      <w:pPr>
        <w:jc w:val="both"/>
        <w:rPr>
          <w:rFonts w:ascii="Trebuchet MS" w:hAnsi="Trebuchet MS"/>
        </w:rPr>
      </w:pPr>
    </w:p>
    <w:p w14:paraId="7E0274DE" w14:textId="77777777" w:rsidR="00975A0D" w:rsidRPr="00FF511B" w:rsidRDefault="00975A0D" w:rsidP="00975A0D">
      <w:pPr>
        <w:jc w:val="both"/>
        <w:rPr>
          <w:rFonts w:ascii="Trebuchet MS" w:hAnsi="Trebuchet MS"/>
          <w:b/>
        </w:rPr>
      </w:pPr>
    </w:p>
    <w:p w14:paraId="3F4A62DB" w14:textId="77777777" w:rsidR="00975A0D" w:rsidRPr="00FF511B" w:rsidRDefault="00975A0D" w:rsidP="00975A0D">
      <w:pPr>
        <w:jc w:val="both"/>
        <w:rPr>
          <w:rFonts w:ascii="Trebuchet MS" w:hAnsi="Trebuchet MS"/>
          <w:b/>
        </w:rPr>
      </w:pPr>
      <w:r w:rsidRPr="00FF511B">
        <w:rPr>
          <w:rFonts w:ascii="Trebuchet MS" w:hAnsi="Trebuchet MS"/>
          <w:b/>
        </w:rPr>
        <w:t>Art. 2º - AUTORIDAD  ORGANIZADORA: MISION</w:t>
      </w:r>
    </w:p>
    <w:p w14:paraId="23BF4F4A" w14:textId="77777777" w:rsidR="00975A0D" w:rsidRPr="00FF511B" w:rsidRDefault="00975A0D" w:rsidP="00975A0D">
      <w:pPr>
        <w:jc w:val="both"/>
        <w:rPr>
          <w:rFonts w:ascii="Trebuchet MS" w:hAnsi="Trebuchet MS"/>
        </w:rPr>
      </w:pPr>
    </w:p>
    <w:p w14:paraId="7D519AA7" w14:textId="77777777" w:rsidR="00975A0D" w:rsidRPr="00FF511B" w:rsidRDefault="00975A0D" w:rsidP="00975A0D">
      <w:pPr>
        <w:jc w:val="both"/>
        <w:rPr>
          <w:rFonts w:ascii="Trebuchet MS" w:hAnsi="Trebuchet MS"/>
        </w:rPr>
      </w:pPr>
      <w:r w:rsidRPr="00FF511B">
        <w:rPr>
          <w:rFonts w:ascii="Trebuchet MS" w:hAnsi="Trebuchet MS"/>
        </w:rPr>
        <w:lastRenderedPageBreak/>
        <w:tab/>
        <w:t>2.1.</w:t>
      </w:r>
      <w:r w:rsidRPr="00FF511B">
        <w:rPr>
          <w:rFonts w:ascii="Trebuchet MS" w:hAnsi="Trebuchet MS"/>
        </w:rPr>
        <w:tab/>
        <w:t>El PROGRAMA NACIONAL DE EDUCACIÓN FÍSICA, DEPORTES Y RECREACIÓN, perteneciente al MINISTERIO DE CULTURA Y EDUCACIÓN DE LA NACIÓN es, por su naturaleza específica, la autoridad organizadora de las Competencias Deportivas Interescolares en el nivel nacional. A tal efecto coordinará e instrumentará las acciones necesarias para el cumplimiento de los objetivos propuestos.</w:t>
      </w:r>
    </w:p>
    <w:p w14:paraId="3EA6F187" w14:textId="77777777" w:rsidR="00975A0D" w:rsidRPr="00FF511B" w:rsidRDefault="00975A0D" w:rsidP="00975A0D">
      <w:pPr>
        <w:jc w:val="both"/>
        <w:rPr>
          <w:rFonts w:ascii="Trebuchet MS" w:hAnsi="Trebuchet MS"/>
        </w:rPr>
      </w:pPr>
    </w:p>
    <w:p w14:paraId="258CA16F" w14:textId="77777777" w:rsidR="00975A0D" w:rsidRPr="00FF511B" w:rsidRDefault="00975A0D" w:rsidP="00975A0D">
      <w:pPr>
        <w:jc w:val="both"/>
        <w:rPr>
          <w:rFonts w:ascii="Trebuchet MS" w:hAnsi="Trebuchet MS"/>
        </w:rPr>
      </w:pPr>
      <w:r w:rsidRPr="00FF511B">
        <w:rPr>
          <w:rFonts w:ascii="Trebuchet MS" w:hAnsi="Trebuchet MS"/>
        </w:rPr>
        <w:tab/>
        <w:t xml:space="preserve">2.2 </w:t>
      </w:r>
      <w:r w:rsidRPr="00FF511B">
        <w:rPr>
          <w:rFonts w:ascii="Trebuchet MS" w:hAnsi="Trebuchet MS"/>
        </w:rPr>
        <w:tab/>
        <w:t>Será su misión:</w:t>
      </w:r>
    </w:p>
    <w:p w14:paraId="1F19ED8D"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r>
      <w:r w:rsidRPr="00FF511B">
        <w:rPr>
          <w:rFonts w:ascii="Trebuchet MS" w:hAnsi="Trebuchet MS"/>
        </w:rPr>
        <w:tab/>
      </w:r>
    </w:p>
    <w:p w14:paraId="40BB05FA"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2.2.1.</w:t>
      </w:r>
      <w:r w:rsidRPr="00FF511B">
        <w:rPr>
          <w:rFonts w:ascii="Trebuchet MS" w:hAnsi="Trebuchet MS"/>
        </w:rPr>
        <w:tab/>
        <w:t>Convocar oportunamente a los representantes de los Ministerios de Educación de las provincias y de la Secretaría de Educación del Gobierno de la Ciudad de Bs. As. a los efectos de tratar los temas de carácter general y/o particular que permitan organizar, coordinar y ejecutar eficientemente el  programa de competencias deportivas interescolares nacionales.</w:t>
      </w:r>
    </w:p>
    <w:p w14:paraId="61E113CC" w14:textId="77777777" w:rsidR="00975A0D" w:rsidRPr="00FF511B" w:rsidRDefault="00975A0D" w:rsidP="00975A0D">
      <w:pPr>
        <w:jc w:val="both"/>
        <w:rPr>
          <w:rFonts w:ascii="Trebuchet MS" w:hAnsi="Trebuchet MS"/>
        </w:rPr>
      </w:pPr>
    </w:p>
    <w:p w14:paraId="12C159FF"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2.2.2.</w:t>
      </w:r>
      <w:r w:rsidRPr="00FF511B">
        <w:rPr>
          <w:rFonts w:ascii="Trebuchet MS" w:hAnsi="Trebuchet MS"/>
        </w:rPr>
        <w:tab/>
        <w:t>Representar al país en las reuniones que se efectúen con motivo de la realización de Competencias Deportivas Interescolares Internacionales.</w:t>
      </w:r>
    </w:p>
    <w:p w14:paraId="1EA639CB" w14:textId="77777777" w:rsidR="00975A0D" w:rsidRPr="00FF511B" w:rsidRDefault="00975A0D" w:rsidP="00975A0D">
      <w:pPr>
        <w:jc w:val="both"/>
        <w:rPr>
          <w:rFonts w:ascii="Trebuchet MS" w:hAnsi="Trebuchet MS"/>
        </w:rPr>
      </w:pPr>
    </w:p>
    <w:p w14:paraId="6A03F663"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2.2.3.</w:t>
      </w:r>
      <w:r w:rsidRPr="00FF511B">
        <w:rPr>
          <w:rFonts w:ascii="Trebuchet MS" w:hAnsi="Trebuchet MS"/>
        </w:rPr>
        <w:tab/>
        <w:t>Supervisar el desarrollo de las competencias nacionales en sus distintas etapas.</w:t>
      </w:r>
    </w:p>
    <w:p w14:paraId="35102568" w14:textId="77777777" w:rsidR="00975A0D" w:rsidRPr="00FF511B" w:rsidRDefault="00975A0D" w:rsidP="00975A0D">
      <w:pPr>
        <w:jc w:val="both"/>
        <w:rPr>
          <w:rFonts w:ascii="Trebuchet MS" w:hAnsi="Trebuchet MS"/>
        </w:rPr>
      </w:pPr>
    </w:p>
    <w:p w14:paraId="4777E0C5"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2.2.4.</w:t>
      </w:r>
      <w:r w:rsidRPr="00FF511B">
        <w:rPr>
          <w:rFonts w:ascii="Trebuchet MS" w:hAnsi="Trebuchet MS"/>
        </w:rPr>
        <w:tab/>
        <w:t>Evaluar las acciones realizadas.</w:t>
      </w:r>
    </w:p>
    <w:p w14:paraId="5CF6C52C" w14:textId="77777777" w:rsidR="00975A0D" w:rsidRPr="00FF511B" w:rsidRDefault="00975A0D" w:rsidP="00975A0D">
      <w:pPr>
        <w:jc w:val="both"/>
        <w:rPr>
          <w:rFonts w:ascii="Trebuchet MS" w:hAnsi="Trebuchet MS"/>
        </w:rPr>
      </w:pPr>
    </w:p>
    <w:p w14:paraId="01F72080"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2.2.5.</w:t>
      </w:r>
      <w:r w:rsidRPr="00FF511B">
        <w:rPr>
          <w:rFonts w:ascii="Trebuchet MS" w:hAnsi="Trebuchet MS"/>
        </w:rPr>
        <w:tab/>
        <w:t>Integrar las comisiones organizadora y ejecutiva de las competencias nacionales.</w:t>
      </w:r>
    </w:p>
    <w:p w14:paraId="00A6771E" w14:textId="77777777" w:rsidR="00975A0D" w:rsidRPr="00FF511B" w:rsidRDefault="00975A0D" w:rsidP="00975A0D">
      <w:pPr>
        <w:jc w:val="both"/>
        <w:rPr>
          <w:rFonts w:ascii="Trebuchet MS" w:hAnsi="Trebuchet MS"/>
        </w:rPr>
      </w:pPr>
    </w:p>
    <w:p w14:paraId="0D345840"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 xml:space="preserve">2.2.6. </w:t>
      </w:r>
      <w:r w:rsidRPr="00FF511B">
        <w:rPr>
          <w:rFonts w:ascii="Trebuchet MS" w:hAnsi="Trebuchet MS"/>
        </w:rPr>
        <w:tab/>
        <w:t>Brindar asesoramiento técnico para la organización y ejecución de eventos deportivos escolares.</w:t>
      </w:r>
    </w:p>
    <w:p w14:paraId="2C2A4904" w14:textId="77777777" w:rsidR="00975A0D" w:rsidRPr="00FF511B" w:rsidRDefault="00975A0D" w:rsidP="00975A0D">
      <w:pPr>
        <w:jc w:val="both"/>
        <w:rPr>
          <w:rFonts w:ascii="Trebuchet MS" w:hAnsi="Trebuchet MS"/>
        </w:rPr>
      </w:pPr>
    </w:p>
    <w:p w14:paraId="6D3FE6E3"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2.2.7.</w:t>
      </w:r>
      <w:r w:rsidRPr="00FF511B">
        <w:rPr>
          <w:rFonts w:ascii="Trebuchet MS" w:hAnsi="Trebuchet MS"/>
        </w:rPr>
        <w:tab/>
        <w:t>Elevar a las autoridades el presupuesto correspondiente para las distintas acciones a cumplir dentro de las competencias deportivas Interescolares.</w:t>
      </w:r>
    </w:p>
    <w:p w14:paraId="47898CF9" w14:textId="77777777" w:rsidR="00975A0D" w:rsidRPr="00FF511B" w:rsidRDefault="00975A0D" w:rsidP="00975A0D">
      <w:pPr>
        <w:jc w:val="both"/>
        <w:rPr>
          <w:rFonts w:ascii="Trebuchet MS" w:hAnsi="Trebuchet MS"/>
        </w:rPr>
      </w:pPr>
    </w:p>
    <w:p w14:paraId="02F205B3"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2.2.8.</w:t>
      </w:r>
      <w:r w:rsidRPr="00FF511B">
        <w:rPr>
          <w:rFonts w:ascii="Trebuchet MS" w:hAnsi="Trebuchet MS"/>
        </w:rPr>
        <w:tab/>
        <w:t>Distribuir los recursos económicos y/o materiales disponibles, de acuerdo con las necesidades de las competencias.</w:t>
      </w:r>
    </w:p>
    <w:p w14:paraId="19D16452" w14:textId="77777777" w:rsidR="00975A0D" w:rsidRPr="00FF511B" w:rsidRDefault="00975A0D" w:rsidP="00975A0D">
      <w:pPr>
        <w:jc w:val="both"/>
        <w:rPr>
          <w:rFonts w:ascii="Trebuchet MS" w:hAnsi="Trebuchet MS"/>
        </w:rPr>
      </w:pPr>
    </w:p>
    <w:p w14:paraId="11024B6D"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2.2.9. Mantener una comunicación permanente con las COMISIONES ORGANIZADORAS  de las Provincias y del Gobierno de la Ciudad  de Bs.As.</w:t>
      </w:r>
    </w:p>
    <w:p w14:paraId="20145078" w14:textId="77777777" w:rsidR="00975A0D" w:rsidRPr="00FF511B" w:rsidRDefault="00975A0D" w:rsidP="00975A0D">
      <w:pPr>
        <w:jc w:val="both"/>
        <w:rPr>
          <w:rFonts w:ascii="Trebuchet MS" w:hAnsi="Trebuchet MS"/>
        </w:rPr>
      </w:pPr>
      <w:r w:rsidRPr="00FF511B">
        <w:rPr>
          <w:rFonts w:ascii="Trebuchet MS" w:hAnsi="Trebuchet MS"/>
        </w:rPr>
        <w:t xml:space="preserve"> </w:t>
      </w:r>
    </w:p>
    <w:p w14:paraId="465FC417" w14:textId="77777777" w:rsidR="00975A0D" w:rsidRPr="00FF511B" w:rsidRDefault="00975A0D" w:rsidP="00975A0D">
      <w:pPr>
        <w:jc w:val="both"/>
        <w:rPr>
          <w:rFonts w:ascii="Trebuchet MS" w:hAnsi="Trebuchet MS"/>
        </w:rPr>
      </w:pPr>
      <w:r w:rsidRPr="00FF511B">
        <w:rPr>
          <w:rFonts w:ascii="Trebuchet MS" w:hAnsi="Trebuchet MS"/>
        </w:rPr>
        <w:lastRenderedPageBreak/>
        <w:tab/>
      </w:r>
      <w:r w:rsidRPr="00FF511B">
        <w:rPr>
          <w:rFonts w:ascii="Trebuchet MS" w:hAnsi="Trebuchet MS"/>
        </w:rPr>
        <w:tab/>
        <w:t>2.2.10. Proponer las modificaciones al presente Reglamento ad-referéndum de la mayoría de las jurisdicciones</w:t>
      </w:r>
    </w:p>
    <w:p w14:paraId="62F27E8B" w14:textId="77777777" w:rsidR="00975A0D" w:rsidRPr="00FF511B" w:rsidRDefault="00975A0D" w:rsidP="00975A0D">
      <w:pPr>
        <w:jc w:val="both"/>
        <w:rPr>
          <w:rFonts w:ascii="Trebuchet MS" w:hAnsi="Trebuchet MS"/>
        </w:rPr>
      </w:pPr>
    </w:p>
    <w:p w14:paraId="0BED92AF" w14:textId="77777777" w:rsidR="00975A0D" w:rsidRPr="00FF511B" w:rsidRDefault="00975A0D" w:rsidP="00975A0D">
      <w:pPr>
        <w:jc w:val="both"/>
        <w:rPr>
          <w:rFonts w:ascii="Trebuchet MS" w:hAnsi="Trebuchet MS"/>
          <w:b/>
        </w:rPr>
      </w:pPr>
      <w:r w:rsidRPr="00FF511B">
        <w:rPr>
          <w:rFonts w:ascii="Trebuchet MS" w:hAnsi="Trebuchet MS"/>
          <w:b/>
        </w:rPr>
        <w:t>Art. 3º - RECURSOS</w:t>
      </w:r>
    </w:p>
    <w:p w14:paraId="3421048A"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r>
      <w:r w:rsidRPr="00FF511B">
        <w:rPr>
          <w:rFonts w:ascii="Trebuchet MS" w:hAnsi="Trebuchet MS"/>
        </w:rPr>
        <w:tab/>
      </w:r>
    </w:p>
    <w:p w14:paraId="71B7E81D"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El Programa Nacional de Educación Física, Deportes y Recreación  distribuirá los recursos que destine el Ministerio de Cultura y Educación.</w:t>
      </w:r>
    </w:p>
    <w:p w14:paraId="37509367" w14:textId="77777777" w:rsidR="00975A0D" w:rsidRPr="00FF511B" w:rsidRDefault="00975A0D" w:rsidP="00975A0D">
      <w:pPr>
        <w:rPr>
          <w:rFonts w:ascii="Trebuchet MS" w:hAnsi="Trebuchet MS"/>
        </w:rPr>
      </w:pPr>
      <w:r w:rsidRPr="00FF511B">
        <w:rPr>
          <w:rFonts w:ascii="Trebuchet MS" w:hAnsi="Trebuchet MS"/>
        </w:rPr>
        <w:tab/>
      </w:r>
    </w:p>
    <w:p w14:paraId="29339B6E" w14:textId="77777777" w:rsidR="00975A0D" w:rsidRPr="00FF511B" w:rsidRDefault="00975A0D" w:rsidP="00975A0D">
      <w:pPr>
        <w:rPr>
          <w:rFonts w:ascii="Trebuchet MS" w:hAnsi="Trebuchet MS"/>
        </w:rPr>
      </w:pPr>
    </w:p>
    <w:p w14:paraId="3BDE899A" w14:textId="77777777" w:rsidR="00975A0D" w:rsidRPr="00FF511B" w:rsidRDefault="00975A0D" w:rsidP="00975A0D">
      <w:pPr>
        <w:jc w:val="center"/>
        <w:rPr>
          <w:rFonts w:ascii="Trebuchet MS" w:hAnsi="Trebuchet MS"/>
          <w:b/>
        </w:rPr>
      </w:pPr>
      <w:r w:rsidRPr="00FF511B">
        <w:rPr>
          <w:rFonts w:ascii="Trebuchet MS" w:hAnsi="Trebuchet MS"/>
          <w:b/>
        </w:rPr>
        <w:t>COMISION ORGANIZADORA PROVINCIAL</w:t>
      </w:r>
    </w:p>
    <w:p w14:paraId="6351AD17" w14:textId="77777777" w:rsidR="00975A0D" w:rsidRPr="00FF511B" w:rsidRDefault="00975A0D" w:rsidP="00975A0D">
      <w:pPr>
        <w:rPr>
          <w:rFonts w:ascii="Trebuchet MS" w:hAnsi="Trebuchet MS"/>
        </w:rPr>
      </w:pPr>
    </w:p>
    <w:p w14:paraId="4F6A2485" w14:textId="77777777" w:rsidR="00975A0D" w:rsidRPr="00FF511B" w:rsidRDefault="00975A0D" w:rsidP="00975A0D">
      <w:pPr>
        <w:jc w:val="both"/>
        <w:rPr>
          <w:rFonts w:ascii="Trebuchet MS" w:hAnsi="Trebuchet MS"/>
          <w:b/>
        </w:rPr>
      </w:pPr>
      <w:r w:rsidRPr="00FF511B">
        <w:rPr>
          <w:rFonts w:ascii="Trebuchet MS" w:hAnsi="Trebuchet MS"/>
          <w:b/>
        </w:rPr>
        <w:t>CAPITULO  II</w:t>
      </w:r>
    </w:p>
    <w:p w14:paraId="3607E200" w14:textId="77777777" w:rsidR="00975A0D" w:rsidRPr="00FF511B" w:rsidRDefault="00975A0D" w:rsidP="00975A0D">
      <w:pPr>
        <w:jc w:val="both"/>
        <w:rPr>
          <w:rFonts w:ascii="Trebuchet MS" w:hAnsi="Trebuchet MS"/>
        </w:rPr>
      </w:pPr>
    </w:p>
    <w:p w14:paraId="6775F21D" w14:textId="77777777" w:rsidR="00975A0D" w:rsidRPr="00FF511B" w:rsidRDefault="00975A0D" w:rsidP="00975A0D">
      <w:pPr>
        <w:jc w:val="both"/>
        <w:rPr>
          <w:rFonts w:ascii="Trebuchet MS" w:hAnsi="Trebuchet MS"/>
        </w:rPr>
      </w:pPr>
      <w:r w:rsidRPr="00FF511B">
        <w:rPr>
          <w:rFonts w:ascii="Trebuchet MS" w:hAnsi="Trebuchet MS"/>
          <w:b/>
        </w:rPr>
        <w:t>Art. 4º -</w:t>
      </w:r>
      <w:r w:rsidRPr="00FF511B">
        <w:rPr>
          <w:rFonts w:ascii="Trebuchet MS" w:hAnsi="Trebuchet MS"/>
        </w:rPr>
        <w:t xml:space="preserve"> En cada Provincia y en el Gobierno de la Ciudad  de Bs. As. se constituirá una COMISIÓN ORGANIZADORA que dependerá de las autoridades educativas correspondientes.</w:t>
      </w:r>
    </w:p>
    <w:p w14:paraId="32D633C1" w14:textId="77777777" w:rsidR="00975A0D" w:rsidRPr="00FF511B" w:rsidRDefault="00975A0D" w:rsidP="00975A0D">
      <w:pPr>
        <w:jc w:val="both"/>
        <w:rPr>
          <w:rFonts w:ascii="Trebuchet MS" w:hAnsi="Trebuchet MS"/>
        </w:rPr>
      </w:pPr>
    </w:p>
    <w:p w14:paraId="5E8C3832" w14:textId="77777777" w:rsidR="00975A0D" w:rsidRPr="00FF511B" w:rsidRDefault="00975A0D" w:rsidP="00975A0D">
      <w:pPr>
        <w:jc w:val="both"/>
        <w:rPr>
          <w:rFonts w:ascii="Trebuchet MS" w:hAnsi="Trebuchet MS"/>
        </w:rPr>
      </w:pPr>
      <w:r w:rsidRPr="00FF511B">
        <w:rPr>
          <w:rFonts w:ascii="Trebuchet MS" w:hAnsi="Trebuchet MS"/>
          <w:b/>
        </w:rPr>
        <w:t>Art. 5º - MISION</w:t>
      </w:r>
      <w:r w:rsidRPr="00FF511B">
        <w:rPr>
          <w:rFonts w:ascii="Trebuchet MS" w:hAnsi="Trebuchet MS"/>
        </w:rPr>
        <w:t>:</w:t>
      </w:r>
    </w:p>
    <w:p w14:paraId="4454C223" w14:textId="77777777" w:rsidR="00975A0D" w:rsidRPr="00FF511B" w:rsidRDefault="00975A0D" w:rsidP="00975A0D">
      <w:pPr>
        <w:jc w:val="both"/>
        <w:rPr>
          <w:rFonts w:ascii="Trebuchet MS" w:hAnsi="Trebuchet MS"/>
        </w:rPr>
      </w:pPr>
      <w:r w:rsidRPr="00FF511B">
        <w:rPr>
          <w:rFonts w:ascii="Trebuchet MS" w:hAnsi="Trebuchet MS"/>
        </w:rPr>
        <w:tab/>
      </w:r>
    </w:p>
    <w:p w14:paraId="02A888BE" w14:textId="77777777" w:rsidR="00975A0D" w:rsidRPr="00FF511B" w:rsidRDefault="00975A0D" w:rsidP="00975A0D">
      <w:pPr>
        <w:jc w:val="both"/>
        <w:rPr>
          <w:rFonts w:ascii="Trebuchet MS" w:hAnsi="Trebuchet MS"/>
        </w:rPr>
      </w:pPr>
      <w:r w:rsidRPr="00FF511B">
        <w:rPr>
          <w:rFonts w:ascii="Trebuchet MS" w:hAnsi="Trebuchet MS"/>
        </w:rPr>
        <w:tab/>
        <w:t>5.1.</w:t>
      </w:r>
      <w:r w:rsidRPr="00FF511B">
        <w:rPr>
          <w:rFonts w:ascii="Trebuchet MS" w:hAnsi="Trebuchet MS"/>
        </w:rPr>
        <w:tab/>
        <w:t>Hacer cumplir en su jurisdicción los objetivos señalados para las competencias deportivas interescolares.</w:t>
      </w:r>
    </w:p>
    <w:p w14:paraId="16929434" w14:textId="77777777" w:rsidR="00975A0D" w:rsidRPr="00FF511B" w:rsidRDefault="00975A0D" w:rsidP="00975A0D">
      <w:pPr>
        <w:jc w:val="both"/>
        <w:rPr>
          <w:rFonts w:ascii="Trebuchet MS" w:hAnsi="Trebuchet MS"/>
        </w:rPr>
      </w:pPr>
    </w:p>
    <w:p w14:paraId="104C44B2" w14:textId="77777777" w:rsidR="00975A0D" w:rsidRPr="00FF511B" w:rsidRDefault="00975A0D" w:rsidP="00975A0D">
      <w:pPr>
        <w:jc w:val="both"/>
        <w:rPr>
          <w:rFonts w:ascii="Trebuchet MS" w:hAnsi="Trebuchet MS"/>
        </w:rPr>
      </w:pPr>
      <w:r w:rsidRPr="00FF511B">
        <w:rPr>
          <w:rFonts w:ascii="Trebuchet MS" w:hAnsi="Trebuchet MS"/>
        </w:rPr>
        <w:tab/>
        <w:t>5.2.</w:t>
      </w:r>
      <w:r w:rsidRPr="00FF511B">
        <w:rPr>
          <w:rFonts w:ascii="Trebuchet MS" w:hAnsi="Trebuchet MS"/>
        </w:rPr>
        <w:tab/>
        <w:t>Elaborar, coordinar y fiscalizar los programas de su jurisdicción para los niveles provincial, zonal, sub-zonal y/o local, de las competencias nacionales-internacionales.</w:t>
      </w:r>
    </w:p>
    <w:p w14:paraId="58F414D0" w14:textId="77777777" w:rsidR="00975A0D" w:rsidRPr="00FF511B" w:rsidRDefault="00975A0D" w:rsidP="00975A0D">
      <w:pPr>
        <w:jc w:val="both"/>
        <w:rPr>
          <w:rFonts w:ascii="Trebuchet MS" w:hAnsi="Trebuchet MS"/>
        </w:rPr>
      </w:pPr>
    </w:p>
    <w:p w14:paraId="26CF5997" w14:textId="77777777" w:rsidR="00975A0D" w:rsidRPr="00FF511B" w:rsidRDefault="00975A0D" w:rsidP="00975A0D">
      <w:pPr>
        <w:jc w:val="both"/>
        <w:rPr>
          <w:rFonts w:ascii="Trebuchet MS" w:hAnsi="Trebuchet MS"/>
        </w:rPr>
      </w:pPr>
      <w:r w:rsidRPr="00FF511B">
        <w:rPr>
          <w:rFonts w:ascii="Trebuchet MS" w:hAnsi="Trebuchet MS"/>
        </w:rPr>
        <w:tab/>
        <w:t>5.3.</w:t>
      </w:r>
      <w:r w:rsidRPr="00FF511B">
        <w:rPr>
          <w:rFonts w:ascii="Trebuchet MS" w:hAnsi="Trebuchet MS"/>
        </w:rPr>
        <w:tab/>
        <w:t>Nombrar un representante ante el PROGRAMA NACIONAL DE EDUCACIÓN  FÍSICA, DEPORTES Y RECREACIÓN.</w:t>
      </w:r>
    </w:p>
    <w:p w14:paraId="7BACAA27" w14:textId="77777777" w:rsidR="00975A0D" w:rsidRPr="00FF511B" w:rsidRDefault="00975A0D" w:rsidP="00975A0D">
      <w:pPr>
        <w:jc w:val="both"/>
        <w:rPr>
          <w:rFonts w:ascii="Trebuchet MS" w:hAnsi="Trebuchet MS"/>
        </w:rPr>
      </w:pPr>
    </w:p>
    <w:p w14:paraId="2A089221" w14:textId="77777777" w:rsidR="00975A0D" w:rsidRPr="00FF511B" w:rsidRDefault="00975A0D" w:rsidP="00975A0D">
      <w:pPr>
        <w:jc w:val="both"/>
        <w:rPr>
          <w:rFonts w:ascii="Trebuchet MS" w:hAnsi="Trebuchet MS"/>
        </w:rPr>
      </w:pPr>
      <w:r w:rsidRPr="00FF511B">
        <w:rPr>
          <w:rFonts w:ascii="Trebuchet MS" w:hAnsi="Trebuchet MS"/>
        </w:rPr>
        <w:tab/>
        <w:t>5.4.</w:t>
      </w:r>
      <w:r w:rsidRPr="00FF511B">
        <w:rPr>
          <w:rFonts w:ascii="Trebuchet MS" w:hAnsi="Trebuchet MS"/>
        </w:rPr>
        <w:tab/>
        <w:t>Nombrar un representante ante la COMISIÓN ORGANIZADORA NACIONAL.</w:t>
      </w:r>
    </w:p>
    <w:p w14:paraId="25DACE7C" w14:textId="77777777" w:rsidR="00975A0D" w:rsidRPr="00FF511B" w:rsidRDefault="00975A0D" w:rsidP="00975A0D">
      <w:pPr>
        <w:jc w:val="both"/>
        <w:rPr>
          <w:rFonts w:ascii="Trebuchet MS" w:hAnsi="Trebuchet MS"/>
        </w:rPr>
      </w:pPr>
    </w:p>
    <w:p w14:paraId="5630445C" w14:textId="77777777" w:rsidR="00975A0D" w:rsidRPr="00FF511B" w:rsidRDefault="00975A0D" w:rsidP="00975A0D">
      <w:pPr>
        <w:jc w:val="both"/>
        <w:rPr>
          <w:rFonts w:ascii="Trebuchet MS" w:hAnsi="Trebuchet MS"/>
        </w:rPr>
      </w:pPr>
      <w:r w:rsidRPr="00FF511B">
        <w:rPr>
          <w:rFonts w:ascii="Trebuchet MS" w:hAnsi="Trebuchet MS"/>
        </w:rPr>
        <w:tab/>
        <w:t>5.5.  Nombrar cuando correspondiere un representante ante la COMISIÓN ORGANIZADORA REGIONAL.</w:t>
      </w:r>
    </w:p>
    <w:p w14:paraId="14BB6B0C" w14:textId="77777777" w:rsidR="00975A0D" w:rsidRPr="00FF511B" w:rsidRDefault="00975A0D" w:rsidP="00975A0D">
      <w:pPr>
        <w:jc w:val="both"/>
        <w:rPr>
          <w:rFonts w:ascii="Trebuchet MS" w:hAnsi="Trebuchet MS"/>
        </w:rPr>
      </w:pPr>
    </w:p>
    <w:p w14:paraId="750654DE" w14:textId="77777777" w:rsidR="00975A0D" w:rsidRPr="00FF511B" w:rsidRDefault="00975A0D" w:rsidP="00975A0D">
      <w:pPr>
        <w:jc w:val="both"/>
        <w:rPr>
          <w:rFonts w:ascii="Trebuchet MS" w:hAnsi="Trebuchet MS"/>
        </w:rPr>
      </w:pPr>
      <w:r w:rsidRPr="00FF511B">
        <w:rPr>
          <w:rFonts w:ascii="Trebuchet MS" w:hAnsi="Trebuchet MS"/>
        </w:rPr>
        <w:lastRenderedPageBreak/>
        <w:tab/>
        <w:t xml:space="preserve">5.6.   </w:t>
      </w:r>
      <w:r w:rsidRPr="00FF511B">
        <w:rPr>
          <w:rFonts w:ascii="Trebuchet MS" w:hAnsi="Trebuchet MS"/>
        </w:rPr>
        <w:tab/>
        <w:t>Elevar al Programa Nacional de Educación Física, Deportes y Recreación todos los datos por este requerido durante el transcurso y al finalizar las competencias deportivas de nivel nacional-internacional.</w:t>
      </w:r>
    </w:p>
    <w:p w14:paraId="0EF2BA9E" w14:textId="77777777" w:rsidR="00975A0D" w:rsidRPr="00FF511B" w:rsidRDefault="00975A0D" w:rsidP="00975A0D">
      <w:pPr>
        <w:jc w:val="both"/>
        <w:rPr>
          <w:rFonts w:ascii="Trebuchet MS" w:hAnsi="Trebuchet MS"/>
        </w:rPr>
      </w:pPr>
    </w:p>
    <w:p w14:paraId="10EDFD84" w14:textId="77777777" w:rsidR="00975A0D" w:rsidRPr="00FF511B" w:rsidRDefault="00975A0D" w:rsidP="00975A0D">
      <w:pPr>
        <w:jc w:val="both"/>
        <w:rPr>
          <w:rFonts w:ascii="Trebuchet MS" w:hAnsi="Trebuchet MS"/>
        </w:rPr>
      </w:pPr>
      <w:r w:rsidRPr="00FF511B">
        <w:rPr>
          <w:rFonts w:ascii="Trebuchet MS" w:hAnsi="Trebuchet MS"/>
        </w:rPr>
        <w:tab/>
        <w:t xml:space="preserve">5.7. </w:t>
      </w:r>
      <w:r w:rsidRPr="00FF511B">
        <w:rPr>
          <w:rFonts w:ascii="Trebuchet MS" w:hAnsi="Trebuchet MS"/>
        </w:rPr>
        <w:tab/>
        <w:t>Distribuirá de acuerdo con sus necesidades los recursos económicos y/o materiales para el desarrollo de las competencias de nivel nacional.</w:t>
      </w:r>
    </w:p>
    <w:p w14:paraId="15237AAF" w14:textId="77777777" w:rsidR="00975A0D" w:rsidRPr="00FF511B" w:rsidRDefault="00975A0D" w:rsidP="00975A0D">
      <w:pPr>
        <w:jc w:val="both"/>
        <w:rPr>
          <w:rFonts w:ascii="Trebuchet MS" w:hAnsi="Trebuchet MS"/>
        </w:rPr>
      </w:pPr>
    </w:p>
    <w:p w14:paraId="0D265B3A" w14:textId="77777777" w:rsidR="00975A0D" w:rsidRPr="00FF511B" w:rsidRDefault="00975A0D" w:rsidP="00975A0D">
      <w:pPr>
        <w:jc w:val="center"/>
        <w:rPr>
          <w:rFonts w:ascii="Trebuchet MS" w:hAnsi="Trebuchet MS"/>
        </w:rPr>
      </w:pPr>
      <w:r w:rsidRPr="00FF511B">
        <w:rPr>
          <w:rFonts w:ascii="Trebuchet MS" w:hAnsi="Trebuchet MS"/>
        </w:rPr>
        <w:tab/>
      </w:r>
      <w:r w:rsidRPr="00FF511B">
        <w:rPr>
          <w:rFonts w:ascii="Trebuchet MS" w:hAnsi="Trebuchet MS"/>
        </w:rPr>
        <w:tab/>
      </w:r>
    </w:p>
    <w:p w14:paraId="138676C5" w14:textId="77777777" w:rsidR="00975A0D" w:rsidRPr="00FF511B" w:rsidRDefault="00975A0D" w:rsidP="00975A0D">
      <w:pPr>
        <w:jc w:val="center"/>
        <w:rPr>
          <w:rFonts w:ascii="Trebuchet MS" w:hAnsi="Trebuchet MS"/>
          <w:b/>
        </w:rPr>
      </w:pPr>
      <w:r w:rsidRPr="00FF511B">
        <w:rPr>
          <w:rFonts w:ascii="Trebuchet MS" w:hAnsi="Trebuchet MS"/>
          <w:b/>
        </w:rPr>
        <w:t>COMISION ORGANIZADORA REGIONAL</w:t>
      </w:r>
    </w:p>
    <w:p w14:paraId="28872DF9" w14:textId="77777777" w:rsidR="00975A0D" w:rsidRPr="00FF511B" w:rsidRDefault="00975A0D" w:rsidP="00975A0D">
      <w:pPr>
        <w:jc w:val="both"/>
        <w:rPr>
          <w:rFonts w:ascii="Trebuchet MS" w:hAnsi="Trebuchet MS"/>
          <w:b/>
        </w:rPr>
      </w:pPr>
      <w:r w:rsidRPr="00FF511B">
        <w:rPr>
          <w:rFonts w:ascii="Trebuchet MS" w:hAnsi="Trebuchet MS"/>
          <w:b/>
        </w:rPr>
        <w:t>CAPÍTULO III</w:t>
      </w:r>
    </w:p>
    <w:p w14:paraId="64FB6B18" w14:textId="77777777" w:rsidR="00975A0D" w:rsidRPr="00FF511B" w:rsidRDefault="00975A0D" w:rsidP="00975A0D">
      <w:pPr>
        <w:jc w:val="both"/>
        <w:rPr>
          <w:rFonts w:ascii="Trebuchet MS" w:hAnsi="Trebuchet MS"/>
        </w:rPr>
      </w:pPr>
    </w:p>
    <w:p w14:paraId="1C48560E" w14:textId="77777777" w:rsidR="00975A0D" w:rsidRPr="00FF511B" w:rsidRDefault="00975A0D" w:rsidP="00975A0D">
      <w:pPr>
        <w:jc w:val="both"/>
        <w:rPr>
          <w:rFonts w:ascii="Trebuchet MS" w:hAnsi="Trebuchet MS"/>
        </w:rPr>
      </w:pPr>
      <w:r w:rsidRPr="00FF511B">
        <w:rPr>
          <w:rFonts w:ascii="Trebuchet MS" w:hAnsi="Trebuchet MS"/>
          <w:b/>
        </w:rPr>
        <w:t>Art. 6º</w:t>
      </w:r>
      <w:r w:rsidRPr="00FF511B">
        <w:rPr>
          <w:rFonts w:ascii="Trebuchet MS" w:hAnsi="Trebuchet MS"/>
          <w:b/>
        </w:rPr>
        <w:tab/>
      </w:r>
      <w:r w:rsidRPr="00FF511B">
        <w:rPr>
          <w:rFonts w:ascii="Trebuchet MS" w:hAnsi="Trebuchet MS"/>
        </w:rPr>
        <w:tab/>
        <w:t>La reunión de dos o mas provincias dará origen a la COMISIÓN ORGANIZADORA REGIONAL, la que estará constituida por los representantes de cada una de ellas.</w:t>
      </w:r>
    </w:p>
    <w:p w14:paraId="1E1A24DD" w14:textId="77777777" w:rsidR="00975A0D" w:rsidRPr="00FF511B" w:rsidRDefault="00975A0D" w:rsidP="00975A0D">
      <w:pPr>
        <w:jc w:val="both"/>
        <w:rPr>
          <w:rFonts w:ascii="Trebuchet MS" w:hAnsi="Trebuchet MS"/>
        </w:rPr>
      </w:pPr>
    </w:p>
    <w:p w14:paraId="6C04FA97" w14:textId="77777777" w:rsidR="00975A0D" w:rsidRPr="00FF511B" w:rsidRDefault="00975A0D" w:rsidP="00975A0D">
      <w:pPr>
        <w:jc w:val="both"/>
        <w:rPr>
          <w:rFonts w:ascii="Trebuchet MS" w:hAnsi="Trebuchet MS"/>
          <w:b/>
        </w:rPr>
      </w:pPr>
      <w:r w:rsidRPr="00FF511B">
        <w:rPr>
          <w:rFonts w:ascii="Trebuchet MS" w:hAnsi="Trebuchet MS"/>
          <w:b/>
        </w:rPr>
        <w:t>Art. 7º - MISIÓN:</w:t>
      </w:r>
    </w:p>
    <w:p w14:paraId="160E5790" w14:textId="77777777" w:rsidR="00975A0D" w:rsidRPr="00FF511B" w:rsidRDefault="00975A0D" w:rsidP="00975A0D">
      <w:pPr>
        <w:jc w:val="both"/>
        <w:rPr>
          <w:rFonts w:ascii="Trebuchet MS" w:hAnsi="Trebuchet MS"/>
          <w:b/>
        </w:rPr>
      </w:pPr>
    </w:p>
    <w:p w14:paraId="3F41E796" w14:textId="77777777" w:rsidR="00975A0D" w:rsidRPr="00FF511B" w:rsidRDefault="00975A0D" w:rsidP="00975A0D">
      <w:pPr>
        <w:jc w:val="both"/>
        <w:rPr>
          <w:rFonts w:ascii="Trebuchet MS" w:hAnsi="Trebuchet MS"/>
        </w:rPr>
      </w:pPr>
      <w:r w:rsidRPr="00FF511B">
        <w:rPr>
          <w:rFonts w:ascii="Trebuchet MS" w:hAnsi="Trebuchet MS"/>
        </w:rPr>
        <w:tab/>
        <w:t>7.1.</w:t>
      </w:r>
      <w:r w:rsidRPr="00FF511B">
        <w:rPr>
          <w:rFonts w:ascii="Trebuchet MS" w:hAnsi="Trebuchet MS"/>
        </w:rPr>
        <w:tab/>
        <w:t>Coordinar las acciones necesarias para el normal desarrollo de la instancia regional.</w:t>
      </w:r>
      <w:r w:rsidRPr="00FF511B">
        <w:rPr>
          <w:rFonts w:ascii="Trebuchet MS" w:hAnsi="Trebuchet MS"/>
        </w:rPr>
        <w:tab/>
      </w:r>
    </w:p>
    <w:p w14:paraId="5E5E28C7" w14:textId="77777777" w:rsidR="00975A0D" w:rsidRPr="00FF511B" w:rsidRDefault="00975A0D" w:rsidP="00975A0D">
      <w:pPr>
        <w:jc w:val="both"/>
        <w:rPr>
          <w:rFonts w:ascii="Trebuchet MS" w:hAnsi="Trebuchet MS"/>
        </w:rPr>
      </w:pPr>
    </w:p>
    <w:p w14:paraId="5D4F387A" w14:textId="77777777" w:rsidR="00975A0D" w:rsidRPr="00FF511B" w:rsidRDefault="00975A0D" w:rsidP="00975A0D">
      <w:pPr>
        <w:jc w:val="both"/>
        <w:rPr>
          <w:rFonts w:ascii="Trebuchet MS" w:hAnsi="Trebuchet MS"/>
        </w:rPr>
      </w:pPr>
      <w:r w:rsidRPr="00FF511B">
        <w:rPr>
          <w:rFonts w:ascii="Trebuchet MS" w:hAnsi="Trebuchet MS"/>
        </w:rPr>
        <w:tab/>
        <w:t>7.2.</w:t>
      </w:r>
      <w:r w:rsidRPr="00FF511B">
        <w:rPr>
          <w:rFonts w:ascii="Trebuchet MS" w:hAnsi="Trebuchet MS"/>
        </w:rPr>
        <w:tab/>
        <w:t>Resolver acerca de los lugares e instalaciones donde se llevarán a cabo las distintas  competencias.</w:t>
      </w:r>
      <w:r w:rsidRPr="00FF511B">
        <w:rPr>
          <w:rFonts w:ascii="Trebuchet MS" w:hAnsi="Trebuchet MS"/>
        </w:rPr>
        <w:tab/>
      </w:r>
    </w:p>
    <w:p w14:paraId="43368686" w14:textId="77777777" w:rsidR="00975A0D" w:rsidRPr="00FF511B" w:rsidRDefault="00975A0D" w:rsidP="00975A0D">
      <w:pPr>
        <w:jc w:val="both"/>
        <w:rPr>
          <w:rFonts w:ascii="Trebuchet MS" w:hAnsi="Trebuchet MS"/>
        </w:rPr>
      </w:pPr>
    </w:p>
    <w:p w14:paraId="1DD3933B" w14:textId="77777777" w:rsidR="00975A0D" w:rsidRPr="00FF511B" w:rsidRDefault="00975A0D" w:rsidP="00975A0D">
      <w:pPr>
        <w:jc w:val="both"/>
        <w:rPr>
          <w:rFonts w:ascii="Trebuchet MS" w:hAnsi="Trebuchet MS"/>
        </w:rPr>
      </w:pPr>
      <w:r w:rsidRPr="00FF511B">
        <w:rPr>
          <w:rFonts w:ascii="Trebuchet MS" w:hAnsi="Trebuchet MS"/>
        </w:rPr>
        <w:tab/>
        <w:t>7.3.</w:t>
      </w:r>
      <w:r w:rsidRPr="00FF511B">
        <w:rPr>
          <w:rFonts w:ascii="Trebuchet MS" w:hAnsi="Trebuchet MS"/>
        </w:rPr>
        <w:tab/>
        <w:t>Nombrar los responsables de la ejecución de la etapa regional.</w:t>
      </w:r>
    </w:p>
    <w:p w14:paraId="58C3FC06" w14:textId="77777777" w:rsidR="00975A0D" w:rsidRPr="00FF511B" w:rsidRDefault="00975A0D" w:rsidP="00975A0D">
      <w:pPr>
        <w:jc w:val="both"/>
        <w:rPr>
          <w:rFonts w:ascii="Trebuchet MS" w:hAnsi="Trebuchet MS"/>
        </w:rPr>
      </w:pPr>
    </w:p>
    <w:p w14:paraId="71A857DB" w14:textId="77777777" w:rsidR="00975A0D" w:rsidRPr="00FF511B" w:rsidRDefault="00975A0D" w:rsidP="00975A0D">
      <w:pPr>
        <w:jc w:val="both"/>
        <w:rPr>
          <w:rFonts w:ascii="Trebuchet MS" w:hAnsi="Trebuchet MS"/>
        </w:rPr>
      </w:pPr>
      <w:r w:rsidRPr="00FF511B">
        <w:rPr>
          <w:rFonts w:ascii="Trebuchet MS" w:hAnsi="Trebuchet MS"/>
        </w:rPr>
        <w:tab/>
        <w:t>7.4.</w:t>
      </w:r>
      <w:r w:rsidRPr="00FF511B">
        <w:rPr>
          <w:rFonts w:ascii="Trebuchet MS" w:hAnsi="Trebuchet MS"/>
        </w:rPr>
        <w:tab/>
        <w:t>Informar a sus respectivas autoridades provinciales.</w:t>
      </w:r>
    </w:p>
    <w:p w14:paraId="623F590E" w14:textId="77777777" w:rsidR="00975A0D" w:rsidRPr="00FF511B" w:rsidRDefault="00975A0D" w:rsidP="00975A0D">
      <w:pPr>
        <w:jc w:val="both"/>
        <w:rPr>
          <w:rFonts w:ascii="Trebuchet MS" w:hAnsi="Trebuchet MS"/>
        </w:rPr>
      </w:pPr>
    </w:p>
    <w:p w14:paraId="33484887" w14:textId="77777777" w:rsidR="00975A0D" w:rsidRPr="00FF511B" w:rsidRDefault="00975A0D" w:rsidP="00975A0D">
      <w:pPr>
        <w:jc w:val="both"/>
        <w:rPr>
          <w:rFonts w:ascii="Trebuchet MS" w:hAnsi="Trebuchet MS"/>
        </w:rPr>
      </w:pPr>
      <w:r w:rsidRPr="00FF511B">
        <w:rPr>
          <w:rFonts w:ascii="Trebuchet MS" w:hAnsi="Trebuchet MS"/>
        </w:rPr>
        <w:tab/>
        <w:t>7.5</w:t>
      </w:r>
      <w:r w:rsidRPr="00FF511B">
        <w:rPr>
          <w:rFonts w:ascii="Trebuchet MS" w:hAnsi="Trebuchet MS"/>
        </w:rPr>
        <w:tab/>
        <w:t>Elevar lo resuelto al PROGRAMA NACIONAL DE EDUCACIÓN FÍSICA, DEPORTES Y RECREACIÓN.</w:t>
      </w:r>
      <w:r w:rsidRPr="00FF511B">
        <w:rPr>
          <w:rFonts w:ascii="Trebuchet MS" w:hAnsi="Trebuchet MS"/>
        </w:rPr>
        <w:tab/>
      </w:r>
    </w:p>
    <w:p w14:paraId="77131FBB"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r>
      <w:r w:rsidRPr="00FF511B">
        <w:rPr>
          <w:rFonts w:ascii="Trebuchet MS" w:hAnsi="Trebuchet MS"/>
        </w:rPr>
        <w:tab/>
      </w:r>
      <w:r w:rsidRPr="00FF511B">
        <w:rPr>
          <w:rFonts w:ascii="Trebuchet MS" w:hAnsi="Trebuchet MS"/>
        </w:rPr>
        <w:tab/>
      </w:r>
      <w:r w:rsidRPr="00FF511B">
        <w:rPr>
          <w:rFonts w:ascii="Trebuchet MS" w:hAnsi="Trebuchet MS"/>
        </w:rPr>
        <w:tab/>
      </w:r>
    </w:p>
    <w:p w14:paraId="33B54E15" w14:textId="77777777" w:rsidR="00975A0D" w:rsidRPr="00FF511B" w:rsidRDefault="00975A0D" w:rsidP="00975A0D">
      <w:pPr>
        <w:rPr>
          <w:rFonts w:ascii="Trebuchet MS" w:hAnsi="Trebuchet MS"/>
        </w:rPr>
      </w:pPr>
    </w:p>
    <w:p w14:paraId="4D814CED" w14:textId="77777777" w:rsidR="00975A0D" w:rsidRPr="00FF511B" w:rsidRDefault="00975A0D" w:rsidP="00975A0D">
      <w:pPr>
        <w:jc w:val="center"/>
        <w:rPr>
          <w:rFonts w:ascii="Trebuchet MS" w:hAnsi="Trebuchet MS"/>
          <w:b/>
        </w:rPr>
      </w:pPr>
      <w:r w:rsidRPr="00FF511B">
        <w:rPr>
          <w:rFonts w:ascii="Trebuchet MS" w:hAnsi="Trebuchet MS"/>
          <w:b/>
        </w:rPr>
        <w:t>COMPETENCIAS</w:t>
      </w:r>
    </w:p>
    <w:p w14:paraId="7470FD02" w14:textId="77777777" w:rsidR="00975A0D" w:rsidRPr="00FF511B" w:rsidRDefault="00975A0D" w:rsidP="00975A0D">
      <w:pPr>
        <w:jc w:val="both"/>
        <w:rPr>
          <w:rFonts w:ascii="Trebuchet MS" w:hAnsi="Trebuchet MS"/>
        </w:rPr>
      </w:pPr>
      <w:r w:rsidRPr="00FF511B">
        <w:rPr>
          <w:rFonts w:ascii="Trebuchet MS" w:hAnsi="Trebuchet MS"/>
          <w:b/>
        </w:rPr>
        <w:t>CAPÍTULO IV</w:t>
      </w:r>
    </w:p>
    <w:p w14:paraId="2DA7188F" w14:textId="77777777" w:rsidR="00975A0D" w:rsidRPr="00FF511B" w:rsidRDefault="00975A0D" w:rsidP="00975A0D">
      <w:pPr>
        <w:jc w:val="both"/>
        <w:rPr>
          <w:rFonts w:ascii="Trebuchet MS" w:hAnsi="Trebuchet MS"/>
        </w:rPr>
      </w:pPr>
    </w:p>
    <w:p w14:paraId="7E65EFE6" w14:textId="77777777" w:rsidR="00975A0D" w:rsidRPr="00FF511B" w:rsidRDefault="00975A0D" w:rsidP="00975A0D">
      <w:pPr>
        <w:jc w:val="both"/>
        <w:rPr>
          <w:rFonts w:ascii="Trebuchet MS" w:hAnsi="Trebuchet MS"/>
        </w:rPr>
      </w:pPr>
      <w:r w:rsidRPr="00FF511B">
        <w:rPr>
          <w:rFonts w:ascii="Trebuchet MS" w:hAnsi="Trebuchet MS"/>
          <w:b/>
        </w:rPr>
        <w:lastRenderedPageBreak/>
        <w:t>Art. 8º - NIVELES</w:t>
      </w:r>
    </w:p>
    <w:p w14:paraId="27B15579" w14:textId="77777777" w:rsidR="00975A0D" w:rsidRPr="00FF511B" w:rsidRDefault="00975A0D" w:rsidP="00975A0D">
      <w:pPr>
        <w:jc w:val="both"/>
        <w:rPr>
          <w:rFonts w:ascii="Trebuchet MS" w:hAnsi="Trebuchet MS"/>
        </w:rPr>
      </w:pPr>
      <w:r w:rsidRPr="00FF511B">
        <w:rPr>
          <w:rFonts w:ascii="Trebuchet MS" w:hAnsi="Trebuchet MS"/>
        </w:rPr>
        <w:tab/>
      </w:r>
    </w:p>
    <w:p w14:paraId="5928D3CE" w14:textId="77777777" w:rsidR="00975A0D" w:rsidRPr="00FF511B" w:rsidRDefault="00975A0D" w:rsidP="00975A0D">
      <w:pPr>
        <w:jc w:val="both"/>
        <w:rPr>
          <w:rFonts w:ascii="Trebuchet MS" w:hAnsi="Trebuchet MS"/>
        </w:rPr>
      </w:pPr>
      <w:r w:rsidRPr="00FF511B">
        <w:rPr>
          <w:rFonts w:ascii="Trebuchet MS" w:hAnsi="Trebuchet MS"/>
        </w:rPr>
        <w:tab/>
        <w:t>Para el desarrollo de las competencias se fijarán los siguientes niveles:</w:t>
      </w:r>
    </w:p>
    <w:p w14:paraId="0E525F4E" w14:textId="77777777" w:rsidR="00975A0D" w:rsidRPr="00FF511B" w:rsidRDefault="00975A0D" w:rsidP="00975A0D">
      <w:pPr>
        <w:jc w:val="both"/>
        <w:rPr>
          <w:rFonts w:ascii="Trebuchet MS" w:hAnsi="Trebuchet MS"/>
        </w:rPr>
      </w:pPr>
      <w:r w:rsidRPr="00FF511B">
        <w:rPr>
          <w:rFonts w:ascii="Trebuchet MS" w:hAnsi="Trebuchet MS"/>
        </w:rPr>
        <w:tab/>
      </w:r>
      <w:r>
        <w:rPr>
          <w:rFonts w:ascii="Trebuchet MS" w:hAnsi="Trebuchet MS"/>
        </w:rPr>
        <w:t>8.1</w:t>
      </w:r>
      <w:r w:rsidRPr="00FF511B">
        <w:rPr>
          <w:rFonts w:ascii="Trebuchet MS" w:hAnsi="Trebuchet MS"/>
        </w:rPr>
        <w:t>.</w:t>
      </w:r>
      <w:r w:rsidRPr="00FF511B">
        <w:rPr>
          <w:rFonts w:ascii="Trebuchet MS" w:hAnsi="Trebuchet MS"/>
        </w:rPr>
        <w:tab/>
        <w:t>Local.</w:t>
      </w:r>
    </w:p>
    <w:p w14:paraId="091EE22B" w14:textId="77777777" w:rsidR="00975A0D" w:rsidRPr="00FF511B" w:rsidRDefault="00975A0D" w:rsidP="00975A0D">
      <w:pPr>
        <w:jc w:val="both"/>
        <w:rPr>
          <w:rFonts w:ascii="Trebuchet MS" w:hAnsi="Trebuchet MS"/>
        </w:rPr>
      </w:pPr>
    </w:p>
    <w:p w14:paraId="00D75342" w14:textId="77777777" w:rsidR="00975A0D" w:rsidRPr="00FF511B" w:rsidRDefault="00975A0D" w:rsidP="00975A0D">
      <w:pPr>
        <w:jc w:val="both"/>
        <w:rPr>
          <w:rFonts w:ascii="Trebuchet MS" w:hAnsi="Trebuchet MS"/>
        </w:rPr>
      </w:pPr>
      <w:r w:rsidRPr="00FF511B">
        <w:rPr>
          <w:rFonts w:ascii="Trebuchet MS" w:hAnsi="Trebuchet MS"/>
        </w:rPr>
        <w:tab/>
        <w:t>8.2.</w:t>
      </w:r>
      <w:r w:rsidRPr="00FF511B">
        <w:rPr>
          <w:rFonts w:ascii="Trebuchet MS" w:hAnsi="Trebuchet MS"/>
        </w:rPr>
        <w:tab/>
        <w:t>Sub-zonal.</w:t>
      </w:r>
    </w:p>
    <w:p w14:paraId="5FA1B0F7" w14:textId="77777777" w:rsidR="00975A0D" w:rsidRPr="00FF511B" w:rsidRDefault="00975A0D" w:rsidP="00975A0D">
      <w:pPr>
        <w:jc w:val="both"/>
        <w:rPr>
          <w:rFonts w:ascii="Trebuchet MS" w:hAnsi="Trebuchet MS"/>
        </w:rPr>
      </w:pPr>
    </w:p>
    <w:p w14:paraId="590ED117" w14:textId="77777777" w:rsidR="00975A0D" w:rsidRPr="00FF511B" w:rsidRDefault="00975A0D" w:rsidP="00975A0D">
      <w:pPr>
        <w:jc w:val="both"/>
        <w:rPr>
          <w:rFonts w:ascii="Trebuchet MS" w:hAnsi="Trebuchet MS"/>
        </w:rPr>
      </w:pPr>
      <w:r w:rsidRPr="00FF511B">
        <w:rPr>
          <w:rFonts w:ascii="Trebuchet MS" w:hAnsi="Trebuchet MS"/>
        </w:rPr>
        <w:tab/>
        <w:t>8.3.</w:t>
      </w:r>
      <w:r w:rsidRPr="00FF511B">
        <w:rPr>
          <w:rFonts w:ascii="Trebuchet MS" w:hAnsi="Trebuchet MS"/>
        </w:rPr>
        <w:tab/>
        <w:t>Zonal</w:t>
      </w:r>
    </w:p>
    <w:p w14:paraId="28785119" w14:textId="77777777" w:rsidR="00975A0D" w:rsidRPr="00FF511B" w:rsidRDefault="00975A0D" w:rsidP="00975A0D">
      <w:pPr>
        <w:jc w:val="both"/>
        <w:rPr>
          <w:rFonts w:ascii="Trebuchet MS" w:hAnsi="Trebuchet MS"/>
        </w:rPr>
      </w:pPr>
    </w:p>
    <w:p w14:paraId="2ACBFB95" w14:textId="77777777" w:rsidR="00975A0D" w:rsidRPr="00FF511B" w:rsidRDefault="00975A0D" w:rsidP="00975A0D">
      <w:pPr>
        <w:jc w:val="both"/>
        <w:rPr>
          <w:rFonts w:ascii="Trebuchet MS" w:hAnsi="Trebuchet MS"/>
        </w:rPr>
      </w:pPr>
      <w:r w:rsidRPr="00FF511B">
        <w:rPr>
          <w:rFonts w:ascii="Trebuchet MS" w:hAnsi="Trebuchet MS"/>
        </w:rPr>
        <w:tab/>
        <w:t>8.4.</w:t>
      </w:r>
      <w:r w:rsidRPr="00FF511B">
        <w:rPr>
          <w:rFonts w:ascii="Trebuchet MS" w:hAnsi="Trebuchet MS"/>
        </w:rPr>
        <w:tab/>
        <w:t>Provincial.</w:t>
      </w:r>
    </w:p>
    <w:p w14:paraId="6E7F5240" w14:textId="77777777" w:rsidR="00975A0D" w:rsidRPr="00FF511B" w:rsidRDefault="00975A0D" w:rsidP="00975A0D">
      <w:pPr>
        <w:jc w:val="both"/>
        <w:rPr>
          <w:rFonts w:ascii="Trebuchet MS" w:hAnsi="Trebuchet MS"/>
        </w:rPr>
      </w:pPr>
    </w:p>
    <w:p w14:paraId="25835A43" w14:textId="77777777" w:rsidR="00975A0D" w:rsidRPr="00FF511B" w:rsidRDefault="00975A0D" w:rsidP="00975A0D">
      <w:pPr>
        <w:jc w:val="both"/>
        <w:rPr>
          <w:rFonts w:ascii="Trebuchet MS" w:hAnsi="Trebuchet MS"/>
        </w:rPr>
      </w:pPr>
      <w:r w:rsidRPr="00FF511B">
        <w:rPr>
          <w:rFonts w:ascii="Trebuchet MS" w:hAnsi="Trebuchet MS"/>
        </w:rPr>
        <w:tab/>
        <w:t xml:space="preserve">8.5.   </w:t>
      </w:r>
      <w:r w:rsidRPr="00FF511B">
        <w:rPr>
          <w:rFonts w:ascii="Trebuchet MS" w:hAnsi="Trebuchet MS"/>
        </w:rPr>
        <w:tab/>
        <w:t>Regional.</w:t>
      </w:r>
    </w:p>
    <w:p w14:paraId="3B2A7D4E" w14:textId="77777777" w:rsidR="00975A0D" w:rsidRPr="00FF511B" w:rsidRDefault="00975A0D" w:rsidP="00975A0D">
      <w:pPr>
        <w:jc w:val="both"/>
        <w:rPr>
          <w:rFonts w:ascii="Trebuchet MS" w:hAnsi="Trebuchet MS"/>
        </w:rPr>
      </w:pPr>
    </w:p>
    <w:p w14:paraId="6815DF51" w14:textId="77777777" w:rsidR="00975A0D" w:rsidRPr="00FF511B" w:rsidRDefault="00975A0D" w:rsidP="00975A0D">
      <w:pPr>
        <w:jc w:val="both"/>
        <w:rPr>
          <w:rFonts w:ascii="Trebuchet MS" w:hAnsi="Trebuchet MS"/>
        </w:rPr>
      </w:pPr>
      <w:r w:rsidRPr="00FF511B">
        <w:rPr>
          <w:rFonts w:ascii="Trebuchet MS" w:hAnsi="Trebuchet MS"/>
        </w:rPr>
        <w:tab/>
        <w:t>8.6.</w:t>
      </w:r>
      <w:r w:rsidRPr="00FF511B">
        <w:rPr>
          <w:rFonts w:ascii="Trebuchet MS" w:hAnsi="Trebuchet MS"/>
        </w:rPr>
        <w:tab/>
        <w:t>Nacional.</w:t>
      </w:r>
    </w:p>
    <w:p w14:paraId="2A25194B" w14:textId="77777777" w:rsidR="00975A0D" w:rsidRPr="00FF511B" w:rsidRDefault="00975A0D" w:rsidP="00975A0D">
      <w:pPr>
        <w:jc w:val="both"/>
        <w:rPr>
          <w:rFonts w:ascii="Trebuchet MS" w:hAnsi="Trebuchet MS"/>
        </w:rPr>
      </w:pPr>
    </w:p>
    <w:p w14:paraId="6C48172E" w14:textId="77777777" w:rsidR="00975A0D" w:rsidRPr="00FF511B" w:rsidRDefault="00975A0D" w:rsidP="00975A0D">
      <w:pPr>
        <w:jc w:val="both"/>
        <w:rPr>
          <w:rFonts w:ascii="Trebuchet MS" w:hAnsi="Trebuchet MS"/>
        </w:rPr>
      </w:pPr>
      <w:r w:rsidRPr="00FF511B">
        <w:rPr>
          <w:rFonts w:ascii="Trebuchet MS" w:hAnsi="Trebuchet MS"/>
        </w:rPr>
        <w:tab/>
        <w:t>8.7.</w:t>
      </w:r>
      <w:r w:rsidRPr="00FF511B">
        <w:rPr>
          <w:rFonts w:ascii="Trebuchet MS" w:hAnsi="Trebuchet MS"/>
        </w:rPr>
        <w:tab/>
        <w:t>Internacional.</w:t>
      </w:r>
    </w:p>
    <w:p w14:paraId="24AE1DBF" w14:textId="77777777" w:rsidR="00975A0D" w:rsidRPr="00FF511B" w:rsidRDefault="00975A0D" w:rsidP="00975A0D">
      <w:pPr>
        <w:jc w:val="both"/>
        <w:rPr>
          <w:rFonts w:ascii="Trebuchet MS" w:hAnsi="Trebuchet MS"/>
        </w:rPr>
      </w:pPr>
    </w:p>
    <w:p w14:paraId="46B800BA" w14:textId="77777777" w:rsidR="00975A0D" w:rsidRPr="00FF511B" w:rsidRDefault="00975A0D" w:rsidP="00975A0D">
      <w:pPr>
        <w:jc w:val="both"/>
        <w:rPr>
          <w:rFonts w:ascii="Trebuchet MS" w:hAnsi="Trebuchet MS"/>
        </w:rPr>
      </w:pPr>
      <w:r w:rsidRPr="00FF511B">
        <w:rPr>
          <w:rFonts w:ascii="Trebuchet MS" w:hAnsi="Trebuchet MS"/>
        </w:rPr>
        <w:tab/>
        <w:t>Cada Provincia determinará acerca de la necesidad de realización en los niveles local, sub-zonal y zonal de acuerdo con sus características particulares.</w:t>
      </w:r>
    </w:p>
    <w:p w14:paraId="1C00BF55" w14:textId="77777777" w:rsidR="00975A0D" w:rsidRPr="00FF511B" w:rsidRDefault="00975A0D" w:rsidP="00975A0D">
      <w:pPr>
        <w:jc w:val="both"/>
        <w:rPr>
          <w:rFonts w:ascii="Trebuchet MS" w:hAnsi="Trebuchet MS"/>
        </w:rPr>
      </w:pPr>
    </w:p>
    <w:p w14:paraId="63B8D899" w14:textId="77777777" w:rsidR="00975A0D" w:rsidRPr="00FF511B" w:rsidRDefault="00975A0D" w:rsidP="00975A0D">
      <w:pPr>
        <w:jc w:val="both"/>
        <w:rPr>
          <w:rFonts w:ascii="Trebuchet MS" w:hAnsi="Trebuchet MS"/>
        </w:rPr>
      </w:pPr>
    </w:p>
    <w:p w14:paraId="455A52AD" w14:textId="77777777" w:rsidR="00975A0D" w:rsidRPr="00FF511B" w:rsidRDefault="00975A0D" w:rsidP="00975A0D">
      <w:pPr>
        <w:jc w:val="both"/>
        <w:rPr>
          <w:rFonts w:ascii="Trebuchet MS" w:hAnsi="Trebuchet MS"/>
        </w:rPr>
      </w:pPr>
      <w:r w:rsidRPr="00FF511B">
        <w:rPr>
          <w:rFonts w:ascii="Trebuchet MS" w:hAnsi="Trebuchet MS"/>
          <w:b/>
        </w:rPr>
        <w:t>Art. 9º - DIVISIONES</w:t>
      </w:r>
    </w:p>
    <w:p w14:paraId="3522A2AC" w14:textId="77777777" w:rsidR="00975A0D" w:rsidRPr="00FF511B" w:rsidRDefault="00975A0D" w:rsidP="00975A0D">
      <w:pPr>
        <w:jc w:val="both"/>
        <w:rPr>
          <w:rFonts w:ascii="Trebuchet MS" w:hAnsi="Trebuchet MS"/>
        </w:rPr>
      </w:pPr>
    </w:p>
    <w:p w14:paraId="0CC76293" w14:textId="77777777" w:rsidR="00975A0D" w:rsidRPr="00FF511B" w:rsidRDefault="00975A0D" w:rsidP="00975A0D">
      <w:pPr>
        <w:jc w:val="both"/>
        <w:rPr>
          <w:rFonts w:ascii="Trebuchet MS" w:hAnsi="Trebuchet MS"/>
        </w:rPr>
      </w:pPr>
      <w:r w:rsidRPr="00FF511B">
        <w:rPr>
          <w:rFonts w:ascii="Trebuchet MS" w:hAnsi="Trebuchet MS"/>
        </w:rPr>
        <w:tab/>
        <w:t>Se establecen, atendiendo a la edad de los alumnos de ambos sexos, las divisiones, menores, cadetes y juveniles.</w:t>
      </w:r>
    </w:p>
    <w:p w14:paraId="581D5CD2" w14:textId="77777777" w:rsidR="00975A0D" w:rsidRPr="00FF511B" w:rsidRDefault="00975A0D" w:rsidP="00975A0D">
      <w:pPr>
        <w:jc w:val="both"/>
        <w:rPr>
          <w:rFonts w:ascii="Trebuchet MS" w:hAnsi="Trebuchet MS"/>
        </w:rPr>
      </w:pPr>
      <w:r w:rsidRPr="00FF511B">
        <w:rPr>
          <w:rFonts w:ascii="Trebuchet MS" w:hAnsi="Trebuchet MS"/>
        </w:rPr>
        <w:tab/>
      </w:r>
    </w:p>
    <w:p w14:paraId="797EBFB3" w14:textId="77777777" w:rsidR="00975A0D" w:rsidRPr="00FF511B" w:rsidRDefault="00975A0D" w:rsidP="00975A0D">
      <w:pPr>
        <w:jc w:val="both"/>
        <w:rPr>
          <w:rFonts w:ascii="Trebuchet MS" w:hAnsi="Trebuchet MS"/>
        </w:rPr>
      </w:pPr>
      <w:r w:rsidRPr="00FF511B">
        <w:rPr>
          <w:rFonts w:ascii="Trebuchet MS" w:hAnsi="Trebuchet MS"/>
        </w:rPr>
        <w:tab/>
        <w:t>9.1.</w:t>
      </w:r>
      <w:r w:rsidRPr="00FF511B">
        <w:rPr>
          <w:rFonts w:ascii="Trebuchet MS" w:hAnsi="Trebuchet MS"/>
        </w:rPr>
        <w:tab/>
        <w:t>Podrán inscribirse en la DIVISIÓN MENORES, los alumnos que cumplan  13 ó 14 años al 31 de diciembre del año en que se realice la competencia.</w:t>
      </w:r>
    </w:p>
    <w:p w14:paraId="0E8D26F3" w14:textId="77777777" w:rsidR="00975A0D" w:rsidRPr="00FF511B" w:rsidRDefault="00975A0D" w:rsidP="00975A0D">
      <w:pPr>
        <w:jc w:val="both"/>
        <w:rPr>
          <w:rFonts w:ascii="Trebuchet MS" w:hAnsi="Trebuchet MS"/>
        </w:rPr>
      </w:pPr>
    </w:p>
    <w:p w14:paraId="581BE190" w14:textId="77777777" w:rsidR="00975A0D" w:rsidRPr="00FF511B" w:rsidRDefault="00975A0D" w:rsidP="00975A0D">
      <w:pPr>
        <w:jc w:val="both"/>
        <w:rPr>
          <w:rFonts w:ascii="Trebuchet MS" w:hAnsi="Trebuchet MS"/>
        </w:rPr>
      </w:pPr>
      <w:r w:rsidRPr="00FF511B">
        <w:rPr>
          <w:rFonts w:ascii="Trebuchet MS" w:hAnsi="Trebuchet MS"/>
        </w:rPr>
        <w:tab/>
        <w:t>9.3.</w:t>
      </w:r>
      <w:r w:rsidRPr="00FF511B">
        <w:rPr>
          <w:rFonts w:ascii="Trebuchet MS" w:hAnsi="Trebuchet MS"/>
        </w:rPr>
        <w:tab/>
        <w:t>Podrán inscribirse en la DIVISIÓN CADETES, los alumnos que cumplan  15 ó 16 años al 31 de diciembre del año en que se realice la competencia.</w:t>
      </w:r>
    </w:p>
    <w:p w14:paraId="40A92E60" w14:textId="77777777" w:rsidR="00975A0D" w:rsidRPr="00FF511B" w:rsidRDefault="00975A0D" w:rsidP="00975A0D">
      <w:pPr>
        <w:jc w:val="both"/>
        <w:rPr>
          <w:rFonts w:ascii="Trebuchet MS" w:hAnsi="Trebuchet MS"/>
        </w:rPr>
      </w:pPr>
    </w:p>
    <w:p w14:paraId="3564E348" w14:textId="77777777" w:rsidR="00975A0D" w:rsidRPr="00FF511B" w:rsidRDefault="00975A0D" w:rsidP="00975A0D">
      <w:pPr>
        <w:jc w:val="both"/>
        <w:rPr>
          <w:rFonts w:ascii="Trebuchet MS" w:hAnsi="Trebuchet MS"/>
        </w:rPr>
      </w:pPr>
      <w:r w:rsidRPr="00FF511B">
        <w:rPr>
          <w:rFonts w:ascii="Trebuchet MS" w:hAnsi="Trebuchet MS"/>
        </w:rPr>
        <w:lastRenderedPageBreak/>
        <w:tab/>
        <w:t>9.4.</w:t>
      </w:r>
      <w:r w:rsidRPr="00FF511B">
        <w:rPr>
          <w:rFonts w:ascii="Trebuchet MS" w:hAnsi="Trebuchet MS"/>
        </w:rPr>
        <w:tab/>
        <w:t>Podrán inscribirse en la DIVISIÓN JUVENILES, los alumnos que cumplan  17,18 ó 19 años al 31 de diciembre del año en que se realice la competencia.</w:t>
      </w:r>
    </w:p>
    <w:p w14:paraId="7A7002CA" w14:textId="77777777" w:rsidR="00975A0D" w:rsidRPr="00FF511B" w:rsidRDefault="00975A0D" w:rsidP="00975A0D">
      <w:pPr>
        <w:jc w:val="both"/>
        <w:rPr>
          <w:rFonts w:ascii="Trebuchet MS" w:hAnsi="Trebuchet MS"/>
          <w:b/>
        </w:rPr>
      </w:pPr>
    </w:p>
    <w:p w14:paraId="36280415" w14:textId="77777777" w:rsidR="00975A0D" w:rsidRPr="00FF511B" w:rsidRDefault="00975A0D" w:rsidP="00975A0D">
      <w:pPr>
        <w:jc w:val="both"/>
        <w:rPr>
          <w:rFonts w:ascii="Trebuchet MS" w:hAnsi="Trebuchet MS"/>
          <w:b/>
        </w:rPr>
      </w:pPr>
    </w:p>
    <w:p w14:paraId="3831677B" w14:textId="77777777" w:rsidR="00975A0D" w:rsidRPr="00FF511B" w:rsidRDefault="00975A0D" w:rsidP="00975A0D">
      <w:pPr>
        <w:jc w:val="both"/>
        <w:rPr>
          <w:rFonts w:ascii="Trebuchet MS" w:hAnsi="Trebuchet MS"/>
          <w:b/>
        </w:rPr>
      </w:pPr>
      <w:r w:rsidRPr="00FF511B">
        <w:rPr>
          <w:rFonts w:ascii="Trebuchet MS" w:hAnsi="Trebuchet MS"/>
          <w:b/>
        </w:rPr>
        <w:t>Art. 10º - CATEGORÍAS</w:t>
      </w:r>
    </w:p>
    <w:p w14:paraId="5A5BA8F5" w14:textId="77777777" w:rsidR="00975A0D" w:rsidRPr="00FF511B" w:rsidRDefault="00975A0D" w:rsidP="00975A0D">
      <w:pPr>
        <w:jc w:val="both"/>
        <w:rPr>
          <w:rFonts w:ascii="Trebuchet MS" w:hAnsi="Trebuchet MS"/>
        </w:rPr>
      </w:pPr>
    </w:p>
    <w:p w14:paraId="096D9F97" w14:textId="77777777" w:rsidR="00975A0D" w:rsidRPr="00FF511B" w:rsidRDefault="00975A0D" w:rsidP="00975A0D">
      <w:pPr>
        <w:jc w:val="both"/>
        <w:rPr>
          <w:rFonts w:ascii="Trebuchet MS" w:hAnsi="Trebuchet MS"/>
        </w:rPr>
      </w:pPr>
      <w:r w:rsidRPr="00FF511B">
        <w:rPr>
          <w:rFonts w:ascii="Trebuchet MS" w:hAnsi="Trebuchet MS"/>
        </w:rPr>
        <w:tab/>
        <w:t>Las divisiones podrán subdividirse en las Categorías COLEGIAL Y  ABIERTA.</w:t>
      </w:r>
    </w:p>
    <w:p w14:paraId="4D901C80" w14:textId="77777777" w:rsidR="00975A0D" w:rsidRDefault="00975A0D" w:rsidP="00975A0D">
      <w:pPr>
        <w:jc w:val="both"/>
        <w:rPr>
          <w:rFonts w:ascii="Trebuchet MS" w:hAnsi="Trebuchet MS"/>
        </w:rPr>
      </w:pPr>
      <w:r w:rsidRPr="00FF511B">
        <w:rPr>
          <w:rFonts w:ascii="Trebuchet MS" w:hAnsi="Trebuchet MS"/>
        </w:rPr>
        <w:tab/>
        <w:t>10.1.</w:t>
      </w:r>
      <w:r w:rsidRPr="00FF511B">
        <w:rPr>
          <w:rFonts w:ascii="Trebuchet MS" w:hAnsi="Trebuchet MS"/>
        </w:rPr>
        <w:tab/>
        <w:t>En la Categoría COLEGIAL  podrán inscribirse exclusivamente los alumnos que no estuvieran</w:t>
      </w:r>
    </w:p>
    <w:p w14:paraId="2CA240A1" w14:textId="77777777" w:rsidR="00975A0D" w:rsidRPr="00FF511B" w:rsidRDefault="00975A0D" w:rsidP="00975A0D">
      <w:pPr>
        <w:jc w:val="both"/>
        <w:rPr>
          <w:rFonts w:ascii="Trebuchet MS" w:hAnsi="Trebuchet MS"/>
        </w:rPr>
      </w:pPr>
      <w:r w:rsidRPr="00FF511B">
        <w:rPr>
          <w:rFonts w:ascii="Trebuchet MS" w:hAnsi="Trebuchet MS"/>
        </w:rPr>
        <w:t xml:space="preserve"> registrados en Federaciones, Asociaciones, etc. del deporte correspondiente.</w:t>
      </w:r>
    </w:p>
    <w:p w14:paraId="67962A11"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Estar registrado significa figurar de cualquier manera en fichas, o registros que atestigüen la inclusión de la persona en competencias organizadas por algún organismo del deporte que se trate.</w:t>
      </w:r>
    </w:p>
    <w:p w14:paraId="06D8B641" w14:textId="77777777" w:rsidR="00975A0D" w:rsidRPr="00FF511B" w:rsidRDefault="00975A0D" w:rsidP="00975A0D">
      <w:pPr>
        <w:jc w:val="both"/>
        <w:rPr>
          <w:rFonts w:ascii="Trebuchet MS" w:hAnsi="Trebuchet MS"/>
        </w:rPr>
      </w:pPr>
      <w:r w:rsidRPr="00FF511B">
        <w:rPr>
          <w:rFonts w:ascii="Trebuchet MS" w:hAnsi="Trebuchet MS"/>
        </w:rPr>
        <w:tab/>
        <w:t>10.2.</w:t>
      </w:r>
      <w:r w:rsidRPr="00FF511B">
        <w:rPr>
          <w:rFonts w:ascii="Trebuchet MS" w:hAnsi="Trebuchet MS"/>
        </w:rPr>
        <w:tab/>
        <w:t>En la Categoría ABIERTA podrán inscribirse los alumnos que estuvieran registrados o no, en Federaciones o Asociaciones del deporte organizado correspondiente.</w:t>
      </w:r>
    </w:p>
    <w:p w14:paraId="42D49A8E" w14:textId="77777777" w:rsidR="00975A0D" w:rsidRPr="00FF511B" w:rsidRDefault="00975A0D" w:rsidP="00975A0D">
      <w:pPr>
        <w:jc w:val="both"/>
        <w:rPr>
          <w:rFonts w:ascii="Trebuchet MS" w:hAnsi="Trebuchet MS"/>
        </w:rPr>
      </w:pPr>
    </w:p>
    <w:p w14:paraId="713A033D" w14:textId="77777777" w:rsidR="00975A0D" w:rsidRPr="00FF511B" w:rsidRDefault="00975A0D" w:rsidP="00975A0D">
      <w:pPr>
        <w:jc w:val="both"/>
        <w:rPr>
          <w:rFonts w:ascii="Trebuchet MS" w:hAnsi="Trebuchet MS"/>
          <w:b/>
        </w:rPr>
      </w:pPr>
    </w:p>
    <w:p w14:paraId="599B2A34" w14:textId="77777777" w:rsidR="00975A0D" w:rsidRPr="00FF511B" w:rsidRDefault="00975A0D" w:rsidP="00975A0D">
      <w:pPr>
        <w:jc w:val="both"/>
        <w:rPr>
          <w:rFonts w:ascii="Trebuchet MS" w:hAnsi="Trebuchet MS"/>
          <w:b/>
        </w:rPr>
      </w:pPr>
      <w:r w:rsidRPr="00FF511B">
        <w:rPr>
          <w:rFonts w:ascii="Trebuchet MS" w:hAnsi="Trebuchet MS"/>
          <w:b/>
        </w:rPr>
        <w:t>Art. 11º - DEPORTES, SEDES Y FECHAS</w:t>
      </w:r>
    </w:p>
    <w:p w14:paraId="30AEEE39" w14:textId="77777777" w:rsidR="00975A0D" w:rsidRPr="00FF511B" w:rsidRDefault="00975A0D" w:rsidP="00975A0D">
      <w:pPr>
        <w:jc w:val="both"/>
        <w:rPr>
          <w:rFonts w:ascii="Trebuchet MS" w:hAnsi="Trebuchet MS"/>
        </w:rPr>
      </w:pPr>
    </w:p>
    <w:p w14:paraId="41F5D8AC" w14:textId="77777777" w:rsidR="00975A0D" w:rsidRPr="00FF511B" w:rsidRDefault="00975A0D" w:rsidP="00975A0D">
      <w:pPr>
        <w:jc w:val="both"/>
        <w:rPr>
          <w:rFonts w:ascii="Trebuchet MS" w:hAnsi="Trebuchet MS"/>
        </w:rPr>
      </w:pPr>
      <w:r w:rsidRPr="00FF511B">
        <w:rPr>
          <w:rFonts w:ascii="Trebuchet MS" w:hAnsi="Trebuchet MS"/>
        </w:rPr>
        <w:tab/>
        <w:t>Los deportes (divisiones y categorías) , sedes y fechas de realización de las Competencias Deportivas Interescolares Nacionales serán fijadas anualmente teniendo en cuenta lo establecido por el Calendario Escolar y las fechas determinadas para la instancia Internacional cuando la hubiere.</w:t>
      </w:r>
    </w:p>
    <w:p w14:paraId="0F8621C5" w14:textId="77777777" w:rsidR="00975A0D" w:rsidRPr="00FF511B" w:rsidRDefault="00975A0D" w:rsidP="00975A0D">
      <w:pPr>
        <w:jc w:val="both"/>
        <w:rPr>
          <w:rFonts w:ascii="Trebuchet MS" w:hAnsi="Trebuchet MS"/>
        </w:rPr>
      </w:pPr>
    </w:p>
    <w:p w14:paraId="27CA2988" w14:textId="77777777" w:rsidR="00975A0D" w:rsidRPr="00FF511B" w:rsidRDefault="00975A0D" w:rsidP="00975A0D">
      <w:pPr>
        <w:jc w:val="both"/>
        <w:rPr>
          <w:rFonts w:ascii="Trebuchet MS" w:hAnsi="Trebuchet MS"/>
        </w:rPr>
      </w:pPr>
      <w:r w:rsidRPr="00FF511B">
        <w:rPr>
          <w:rFonts w:ascii="Trebuchet MS" w:hAnsi="Trebuchet MS"/>
        </w:rPr>
        <w:tab/>
        <w:t>11.1</w:t>
      </w:r>
      <w:r w:rsidRPr="00FF511B">
        <w:rPr>
          <w:rFonts w:ascii="Trebuchet MS" w:hAnsi="Trebuchet MS"/>
        </w:rPr>
        <w:tab/>
        <w:t xml:space="preserve">Para el Nivel Nacional la COMISIÓN ORGANIZADORA NACIONAL </w:t>
      </w:r>
    </w:p>
    <w:p w14:paraId="11A80B45" w14:textId="77777777" w:rsidR="00975A0D" w:rsidRPr="00FF511B" w:rsidRDefault="00975A0D" w:rsidP="00975A0D">
      <w:pPr>
        <w:jc w:val="both"/>
        <w:rPr>
          <w:rFonts w:ascii="Trebuchet MS" w:hAnsi="Trebuchet MS"/>
        </w:rPr>
      </w:pPr>
    </w:p>
    <w:p w14:paraId="76C506C4" w14:textId="77777777" w:rsidR="00975A0D" w:rsidRPr="00FF511B" w:rsidRDefault="00975A0D" w:rsidP="00975A0D">
      <w:pPr>
        <w:jc w:val="both"/>
        <w:rPr>
          <w:rFonts w:ascii="Trebuchet MS" w:hAnsi="Trebuchet MS"/>
        </w:rPr>
      </w:pPr>
      <w:r w:rsidRPr="00FF511B">
        <w:rPr>
          <w:rFonts w:ascii="Trebuchet MS" w:hAnsi="Trebuchet MS"/>
        </w:rPr>
        <w:tab/>
        <w:t xml:space="preserve">11.2 </w:t>
      </w:r>
      <w:r w:rsidRPr="00FF511B">
        <w:rPr>
          <w:rFonts w:ascii="Trebuchet MS" w:hAnsi="Trebuchet MS"/>
        </w:rPr>
        <w:tab/>
        <w:t>Para el Nivel Regional las COMISIONES ORGANIZADORAS REGIONALES en concordancia con las fechas de las instancias Provincial y Nacional.</w:t>
      </w:r>
    </w:p>
    <w:p w14:paraId="7FA18FF3" w14:textId="77777777" w:rsidR="00975A0D" w:rsidRPr="00FF511B" w:rsidRDefault="00975A0D" w:rsidP="00975A0D">
      <w:pPr>
        <w:jc w:val="both"/>
        <w:rPr>
          <w:rFonts w:ascii="Trebuchet MS" w:hAnsi="Trebuchet MS"/>
        </w:rPr>
      </w:pPr>
    </w:p>
    <w:p w14:paraId="741C5C21" w14:textId="77777777" w:rsidR="00975A0D" w:rsidRPr="00FF511B" w:rsidRDefault="00975A0D" w:rsidP="00975A0D">
      <w:pPr>
        <w:jc w:val="both"/>
        <w:rPr>
          <w:rFonts w:ascii="Trebuchet MS" w:hAnsi="Trebuchet MS"/>
        </w:rPr>
      </w:pPr>
      <w:r w:rsidRPr="00FF511B">
        <w:rPr>
          <w:rFonts w:ascii="Trebuchet MS" w:hAnsi="Trebuchet MS"/>
        </w:rPr>
        <w:tab/>
        <w:t>11.3.</w:t>
      </w:r>
      <w:r w:rsidRPr="00FF511B">
        <w:rPr>
          <w:rFonts w:ascii="Trebuchet MS" w:hAnsi="Trebuchet MS"/>
        </w:rPr>
        <w:tab/>
        <w:t>Para los Niveles Local, Sub-Zonal, Zonal y Provincial  la COMISIÓN ORGANIZADORA PROVINCIAL que deberá compatibilizar con las fechas de realización de la instancia regional.</w:t>
      </w:r>
    </w:p>
    <w:p w14:paraId="7F074BC1" w14:textId="77777777" w:rsidR="00975A0D" w:rsidRPr="00FF511B" w:rsidRDefault="00975A0D" w:rsidP="00975A0D">
      <w:pPr>
        <w:jc w:val="both"/>
        <w:rPr>
          <w:rFonts w:ascii="Trebuchet MS" w:hAnsi="Trebuchet MS"/>
        </w:rPr>
      </w:pPr>
    </w:p>
    <w:p w14:paraId="55F22F5C" w14:textId="77777777" w:rsidR="00975A0D" w:rsidRPr="00FF511B" w:rsidRDefault="00975A0D" w:rsidP="00975A0D">
      <w:pPr>
        <w:jc w:val="both"/>
        <w:rPr>
          <w:rFonts w:ascii="Trebuchet MS" w:hAnsi="Trebuchet MS"/>
        </w:rPr>
      </w:pPr>
      <w:r w:rsidRPr="00FF511B">
        <w:rPr>
          <w:rFonts w:ascii="Trebuchet MS" w:hAnsi="Trebuchet MS"/>
        </w:rPr>
        <w:tab/>
        <w:t>11.4.</w:t>
      </w:r>
      <w:r w:rsidRPr="00FF511B">
        <w:rPr>
          <w:rFonts w:ascii="Trebuchet MS" w:hAnsi="Trebuchet MS"/>
        </w:rPr>
        <w:tab/>
        <w:t>Hasta el nivel provincial inclusive podrán incorporarse otros deportes (categorías y divisiones) además de los previstos en el programa nacional-internacional.</w:t>
      </w:r>
    </w:p>
    <w:p w14:paraId="470FCD30" w14:textId="77777777" w:rsidR="00975A0D" w:rsidRPr="00FF511B" w:rsidRDefault="00975A0D" w:rsidP="00975A0D">
      <w:pPr>
        <w:jc w:val="both"/>
        <w:rPr>
          <w:rFonts w:ascii="Trebuchet MS" w:hAnsi="Trebuchet MS"/>
        </w:rPr>
      </w:pPr>
      <w:r w:rsidRPr="00FF511B">
        <w:rPr>
          <w:rFonts w:ascii="Trebuchet MS" w:hAnsi="Trebuchet MS"/>
        </w:rPr>
        <w:lastRenderedPageBreak/>
        <w:tab/>
      </w:r>
    </w:p>
    <w:p w14:paraId="443F9270" w14:textId="77777777" w:rsidR="00975A0D" w:rsidRPr="00FF511B" w:rsidRDefault="00975A0D" w:rsidP="00975A0D">
      <w:pPr>
        <w:rPr>
          <w:rFonts w:ascii="Trebuchet MS" w:hAnsi="Trebuchet MS"/>
        </w:rPr>
      </w:pPr>
      <w:r w:rsidRPr="00FF511B">
        <w:rPr>
          <w:rFonts w:ascii="Trebuchet MS" w:hAnsi="Trebuchet MS"/>
        </w:rPr>
        <w:tab/>
      </w:r>
      <w:r w:rsidRPr="00FF511B">
        <w:rPr>
          <w:rFonts w:ascii="Trebuchet MS" w:hAnsi="Trebuchet MS"/>
        </w:rPr>
        <w:tab/>
      </w:r>
      <w:r w:rsidRPr="00FF511B">
        <w:rPr>
          <w:rFonts w:ascii="Trebuchet MS" w:hAnsi="Trebuchet MS"/>
        </w:rPr>
        <w:tab/>
      </w:r>
      <w:r w:rsidRPr="00FF511B">
        <w:rPr>
          <w:rFonts w:ascii="Trebuchet MS" w:hAnsi="Trebuchet MS"/>
        </w:rPr>
        <w:tab/>
      </w:r>
      <w:r w:rsidRPr="00FF511B">
        <w:rPr>
          <w:rFonts w:ascii="Trebuchet MS" w:hAnsi="Trebuchet MS"/>
        </w:rPr>
        <w:tab/>
      </w:r>
    </w:p>
    <w:p w14:paraId="55E1B105" w14:textId="77777777" w:rsidR="00975A0D" w:rsidRPr="00FF511B" w:rsidRDefault="00975A0D" w:rsidP="00975A0D">
      <w:pPr>
        <w:jc w:val="center"/>
        <w:rPr>
          <w:rFonts w:ascii="Trebuchet MS" w:hAnsi="Trebuchet MS"/>
        </w:rPr>
      </w:pPr>
      <w:r w:rsidRPr="00FF511B">
        <w:rPr>
          <w:rFonts w:ascii="Trebuchet MS" w:hAnsi="Trebuchet MS"/>
          <w:b/>
        </w:rPr>
        <w:t>PARTICIPACIÓN</w:t>
      </w:r>
    </w:p>
    <w:p w14:paraId="4E5100F4" w14:textId="77777777" w:rsidR="00975A0D" w:rsidRPr="00FF511B" w:rsidRDefault="00975A0D" w:rsidP="00975A0D">
      <w:pPr>
        <w:rPr>
          <w:rFonts w:ascii="Trebuchet MS" w:hAnsi="Trebuchet MS"/>
        </w:rPr>
      </w:pPr>
    </w:p>
    <w:p w14:paraId="149E7F50" w14:textId="77777777" w:rsidR="00975A0D" w:rsidRPr="00FF511B" w:rsidRDefault="00975A0D" w:rsidP="00975A0D">
      <w:pPr>
        <w:jc w:val="both"/>
        <w:rPr>
          <w:rFonts w:ascii="Trebuchet MS" w:hAnsi="Trebuchet MS"/>
          <w:b/>
        </w:rPr>
      </w:pPr>
      <w:r w:rsidRPr="00FF511B">
        <w:rPr>
          <w:rFonts w:ascii="Trebuchet MS" w:hAnsi="Trebuchet MS"/>
          <w:b/>
        </w:rPr>
        <w:t>CAPÍTULO  V</w:t>
      </w:r>
    </w:p>
    <w:p w14:paraId="1F86DE68" w14:textId="77777777" w:rsidR="00975A0D" w:rsidRPr="00FF511B" w:rsidRDefault="00975A0D" w:rsidP="00975A0D">
      <w:pPr>
        <w:jc w:val="both"/>
        <w:rPr>
          <w:rFonts w:ascii="Trebuchet MS" w:hAnsi="Trebuchet MS"/>
        </w:rPr>
      </w:pPr>
    </w:p>
    <w:p w14:paraId="140EF40E" w14:textId="77777777" w:rsidR="00975A0D" w:rsidRPr="00FF511B" w:rsidRDefault="00975A0D" w:rsidP="00975A0D">
      <w:pPr>
        <w:jc w:val="both"/>
        <w:rPr>
          <w:rFonts w:ascii="Trebuchet MS" w:hAnsi="Trebuchet MS"/>
          <w:b/>
        </w:rPr>
      </w:pPr>
      <w:r w:rsidRPr="00FF511B">
        <w:rPr>
          <w:rFonts w:ascii="Trebuchet MS" w:hAnsi="Trebuchet MS"/>
          <w:b/>
        </w:rPr>
        <w:t>Art. 12º - ESTABLECIMIENTOS PARTICIPANTES</w:t>
      </w:r>
    </w:p>
    <w:p w14:paraId="1CB58060" w14:textId="77777777" w:rsidR="00975A0D" w:rsidRPr="00FF511B" w:rsidRDefault="00975A0D" w:rsidP="00975A0D">
      <w:pPr>
        <w:jc w:val="both"/>
        <w:rPr>
          <w:rFonts w:ascii="Trebuchet MS" w:hAnsi="Trebuchet MS"/>
        </w:rPr>
      </w:pPr>
    </w:p>
    <w:p w14:paraId="7A0A9AB2" w14:textId="77777777" w:rsidR="00975A0D" w:rsidRPr="00FF511B" w:rsidRDefault="00975A0D" w:rsidP="00975A0D">
      <w:pPr>
        <w:jc w:val="both"/>
        <w:rPr>
          <w:rFonts w:ascii="Trebuchet MS" w:hAnsi="Trebuchet MS"/>
        </w:rPr>
      </w:pPr>
      <w:r w:rsidRPr="00FF511B">
        <w:rPr>
          <w:rFonts w:ascii="Trebuchet MS" w:hAnsi="Trebuchet MS"/>
        </w:rPr>
        <w:tab/>
        <w:t>Podrán participar en las Competencias Deportivas Interescolares todos los establecimientos educativos oficiales y privados de jurisdicción Provincial, Municipal y aquellos con planes de estudio equivalentes del área universitaria o militar.</w:t>
      </w:r>
    </w:p>
    <w:p w14:paraId="03DD84DF" w14:textId="77777777" w:rsidR="00975A0D" w:rsidRPr="00FF511B" w:rsidRDefault="00975A0D" w:rsidP="00975A0D">
      <w:pPr>
        <w:jc w:val="both"/>
        <w:rPr>
          <w:rFonts w:ascii="Trebuchet MS" w:hAnsi="Trebuchet MS"/>
          <w:b/>
        </w:rPr>
      </w:pPr>
    </w:p>
    <w:p w14:paraId="643F0932" w14:textId="77777777" w:rsidR="00975A0D" w:rsidRPr="00FF511B" w:rsidRDefault="00975A0D" w:rsidP="00975A0D">
      <w:pPr>
        <w:jc w:val="both"/>
        <w:rPr>
          <w:rFonts w:ascii="Trebuchet MS" w:hAnsi="Trebuchet MS"/>
          <w:b/>
        </w:rPr>
      </w:pPr>
      <w:r w:rsidRPr="00FF511B">
        <w:rPr>
          <w:rFonts w:ascii="Trebuchet MS" w:hAnsi="Trebuchet MS"/>
          <w:b/>
        </w:rPr>
        <w:t>Art. 13º - DOCENTES A CARGO DE EQUIPO</w:t>
      </w:r>
    </w:p>
    <w:p w14:paraId="6150A71E" w14:textId="77777777" w:rsidR="00975A0D" w:rsidRPr="00FF511B" w:rsidRDefault="00975A0D" w:rsidP="00975A0D">
      <w:pPr>
        <w:jc w:val="both"/>
        <w:rPr>
          <w:rFonts w:ascii="Trebuchet MS" w:hAnsi="Trebuchet MS"/>
        </w:rPr>
      </w:pPr>
    </w:p>
    <w:p w14:paraId="6E280F93" w14:textId="77777777" w:rsidR="00975A0D" w:rsidRPr="00FF511B" w:rsidRDefault="00975A0D" w:rsidP="00975A0D">
      <w:pPr>
        <w:jc w:val="both"/>
        <w:rPr>
          <w:rFonts w:ascii="Trebuchet MS" w:hAnsi="Trebuchet MS"/>
        </w:rPr>
      </w:pPr>
      <w:r w:rsidRPr="00FF511B">
        <w:rPr>
          <w:rFonts w:ascii="Trebuchet MS" w:hAnsi="Trebuchet MS"/>
        </w:rPr>
        <w:tab/>
        <w:t>13.1</w:t>
      </w:r>
      <w:r w:rsidRPr="00FF511B">
        <w:rPr>
          <w:rFonts w:ascii="Trebuchet MS" w:hAnsi="Trebuchet MS"/>
        </w:rPr>
        <w:tab/>
        <w:t>Investirá el carácter de “Docentes (2) a cargo de equipo” los miembros del personal docente del establecimiento representado que conduzca técnicamente al equipo. (Un titular y un suplente).</w:t>
      </w:r>
    </w:p>
    <w:p w14:paraId="11EA66E7" w14:textId="77777777" w:rsidR="00975A0D" w:rsidRPr="00FF511B" w:rsidRDefault="00975A0D" w:rsidP="00975A0D">
      <w:pPr>
        <w:jc w:val="both"/>
        <w:rPr>
          <w:rFonts w:ascii="Trebuchet MS" w:hAnsi="Trebuchet MS"/>
        </w:rPr>
      </w:pPr>
      <w:r w:rsidRPr="00FF511B">
        <w:rPr>
          <w:rFonts w:ascii="Trebuchet MS" w:hAnsi="Trebuchet MS"/>
        </w:rPr>
        <w:tab/>
      </w:r>
    </w:p>
    <w:p w14:paraId="687A5FFE" w14:textId="77777777" w:rsidR="00975A0D" w:rsidRPr="00FF511B" w:rsidRDefault="00975A0D" w:rsidP="00975A0D">
      <w:pPr>
        <w:jc w:val="both"/>
        <w:rPr>
          <w:rFonts w:ascii="Trebuchet MS" w:hAnsi="Trebuchet MS"/>
        </w:rPr>
      </w:pPr>
      <w:r w:rsidRPr="00FF511B">
        <w:rPr>
          <w:rFonts w:ascii="Trebuchet MS" w:hAnsi="Trebuchet MS"/>
        </w:rPr>
        <w:tab/>
        <w:t>13.2.</w:t>
      </w:r>
      <w:r w:rsidRPr="00FF511B">
        <w:rPr>
          <w:rFonts w:ascii="Trebuchet MS" w:hAnsi="Trebuchet MS"/>
        </w:rPr>
        <w:tab/>
        <w:t>Será su obligación permanecer con sus alumnos desde el comienzo del encuentro hasta su finalización, haciéndose igualmente responsable del ingreso y retiro de los mismos de la sede de la competencia.</w:t>
      </w:r>
    </w:p>
    <w:p w14:paraId="39C17654"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r>
    </w:p>
    <w:p w14:paraId="4DE5534D" w14:textId="77777777" w:rsidR="00975A0D" w:rsidRPr="00FF511B" w:rsidRDefault="00975A0D" w:rsidP="00975A0D">
      <w:pPr>
        <w:jc w:val="both"/>
        <w:rPr>
          <w:rFonts w:ascii="Trebuchet MS" w:hAnsi="Trebuchet MS"/>
        </w:rPr>
      </w:pPr>
      <w:r w:rsidRPr="00FF511B">
        <w:rPr>
          <w:rFonts w:ascii="Trebuchet MS" w:hAnsi="Trebuchet MS"/>
        </w:rPr>
        <w:tab/>
        <w:t>En ninguna circunstancia debe darse comienzo a una competencia si no se encuentra presente el Docente a cargo del equipo, su suplente o quién esté debidamente autorizado para reemplazarlo.</w:t>
      </w:r>
    </w:p>
    <w:p w14:paraId="71B98231"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Si se ausentare antes, sin prever su correspondiente reemplazo, el equipo perderá el derecho de continuar participando y la autoridad de la competencia hará constar en su informe esta circunstancia a los efectos de aplicación de otras medidas disciplinarias que pudieran  corresponder.</w:t>
      </w:r>
    </w:p>
    <w:p w14:paraId="74C48E1B" w14:textId="77777777" w:rsidR="00975A0D" w:rsidRPr="00FF511B" w:rsidRDefault="00975A0D" w:rsidP="00975A0D">
      <w:pPr>
        <w:jc w:val="both"/>
        <w:rPr>
          <w:rFonts w:ascii="Trebuchet MS" w:hAnsi="Trebuchet MS"/>
        </w:rPr>
      </w:pPr>
    </w:p>
    <w:p w14:paraId="338C88D6" w14:textId="77777777" w:rsidR="00975A0D" w:rsidRPr="00FF511B" w:rsidRDefault="00975A0D" w:rsidP="00975A0D">
      <w:pPr>
        <w:jc w:val="both"/>
        <w:rPr>
          <w:rFonts w:ascii="Trebuchet MS" w:hAnsi="Trebuchet MS"/>
        </w:rPr>
      </w:pPr>
      <w:r w:rsidRPr="00FF511B">
        <w:rPr>
          <w:rFonts w:ascii="Trebuchet MS" w:hAnsi="Trebuchet MS"/>
        </w:rPr>
        <w:tab/>
        <w:t>13.3.</w:t>
      </w:r>
      <w:r w:rsidRPr="00FF511B">
        <w:rPr>
          <w:rFonts w:ascii="Trebuchet MS" w:hAnsi="Trebuchet MS"/>
        </w:rPr>
        <w:tab/>
        <w:t>Deberán representar al establecimiento cuando sean convocados a reuniones de sorteo o actos relacionados con la competencia. En caso de no concurrir, El Rector / Director del establecimiento deberá justificar su inasistencia, quedando a criterio del director de la competencia la inclusión o no del equipo, haciendo constar en su informe esta circunstancia a los efectos de aplicación de otras medidas disciplinarias.</w:t>
      </w:r>
    </w:p>
    <w:p w14:paraId="316A4A4B" w14:textId="77777777" w:rsidR="00975A0D" w:rsidRPr="00FF511B" w:rsidRDefault="00975A0D" w:rsidP="00975A0D">
      <w:pPr>
        <w:jc w:val="both"/>
        <w:rPr>
          <w:rFonts w:ascii="Trebuchet MS" w:hAnsi="Trebuchet MS"/>
        </w:rPr>
      </w:pPr>
      <w:r w:rsidRPr="00FF511B">
        <w:rPr>
          <w:rFonts w:ascii="Trebuchet MS" w:hAnsi="Trebuchet MS"/>
        </w:rPr>
        <w:lastRenderedPageBreak/>
        <w:tab/>
        <w:t xml:space="preserve">13.4  </w:t>
      </w:r>
      <w:r w:rsidRPr="00FF511B">
        <w:rPr>
          <w:rFonts w:ascii="Trebuchet MS" w:hAnsi="Trebuchet MS"/>
        </w:rPr>
        <w:tab/>
        <w:t xml:space="preserve">Serán responsables en forma </w:t>
      </w:r>
      <w:r w:rsidRPr="00FF511B">
        <w:rPr>
          <w:rFonts w:ascii="Trebuchet MS" w:hAnsi="Trebuchet MS"/>
          <w:b/>
          <w:u w:val="single"/>
        </w:rPr>
        <w:t>permanente</w:t>
      </w:r>
      <w:r w:rsidRPr="00FF511B">
        <w:rPr>
          <w:rFonts w:ascii="Trebuchet MS" w:hAnsi="Trebuchet MS"/>
        </w:rPr>
        <w:t xml:space="preserve"> de los alumnos que conforman su delegación.</w:t>
      </w:r>
    </w:p>
    <w:p w14:paraId="55B0DCD6"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Serán sus funciones además:</w:t>
      </w:r>
    </w:p>
    <w:p w14:paraId="7D14E36B" w14:textId="77777777" w:rsidR="00975A0D" w:rsidRPr="00FF511B" w:rsidRDefault="00975A0D" w:rsidP="00975A0D">
      <w:pPr>
        <w:jc w:val="both"/>
        <w:rPr>
          <w:rFonts w:ascii="Trebuchet MS" w:hAnsi="Trebuchet MS"/>
        </w:rPr>
      </w:pPr>
      <w:r w:rsidRPr="00FF511B">
        <w:rPr>
          <w:rFonts w:ascii="Trebuchet MS" w:hAnsi="Trebuchet MS"/>
        </w:rPr>
        <w:tab/>
        <w:t>- Procurar la integración de su grupo.</w:t>
      </w:r>
    </w:p>
    <w:p w14:paraId="25656C5F" w14:textId="77777777" w:rsidR="00975A0D" w:rsidRPr="00FF511B" w:rsidRDefault="00975A0D" w:rsidP="00975A0D">
      <w:pPr>
        <w:jc w:val="both"/>
        <w:rPr>
          <w:rFonts w:ascii="Trebuchet MS" w:hAnsi="Trebuchet MS"/>
        </w:rPr>
      </w:pPr>
      <w:r w:rsidRPr="00FF511B">
        <w:rPr>
          <w:rFonts w:ascii="Trebuchet MS" w:hAnsi="Trebuchet MS"/>
        </w:rPr>
        <w:tab/>
        <w:t>- Dar a conocer a sus alumnos todas las directivas necesarias previas.</w:t>
      </w:r>
    </w:p>
    <w:p w14:paraId="3EFB2C96" w14:textId="77777777" w:rsidR="00975A0D" w:rsidRPr="00FF511B" w:rsidRDefault="00975A0D" w:rsidP="00975A0D">
      <w:pPr>
        <w:jc w:val="both"/>
        <w:rPr>
          <w:rFonts w:ascii="Trebuchet MS" w:hAnsi="Trebuchet MS"/>
        </w:rPr>
      </w:pPr>
      <w:r w:rsidRPr="00FF511B">
        <w:rPr>
          <w:rFonts w:ascii="Trebuchet MS" w:hAnsi="Trebuchet MS"/>
        </w:rPr>
        <w:tab/>
        <w:t>- Conocer y ser responsable del cumplimiento de las reglamentaciones, normas, circulares, etc., emitidas por la Comisión Organizadora y/o del Presidente de la delegación y hacerlo conocer a sus alumnos</w:t>
      </w:r>
    </w:p>
    <w:p w14:paraId="44EA598C" w14:textId="77777777" w:rsidR="00975A0D" w:rsidRPr="00FF511B" w:rsidRDefault="00975A0D" w:rsidP="00975A0D">
      <w:pPr>
        <w:jc w:val="both"/>
        <w:rPr>
          <w:rFonts w:ascii="Trebuchet MS" w:hAnsi="Trebuchet MS"/>
        </w:rPr>
      </w:pPr>
      <w:r w:rsidRPr="00FF511B">
        <w:rPr>
          <w:rFonts w:ascii="Trebuchet MS" w:hAnsi="Trebuchet MS"/>
        </w:rPr>
        <w:tab/>
        <w:t>- Mantener canales de comunicación permanente con los alumnos y con las autoridades de la competencia.</w:t>
      </w:r>
    </w:p>
    <w:p w14:paraId="6D7A2EA4" w14:textId="77777777" w:rsidR="00975A0D" w:rsidRPr="00FF511B" w:rsidRDefault="00975A0D" w:rsidP="00975A0D">
      <w:pPr>
        <w:jc w:val="both"/>
        <w:rPr>
          <w:rFonts w:ascii="Trebuchet MS" w:hAnsi="Trebuchet MS"/>
        </w:rPr>
      </w:pPr>
      <w:r w:rsidRPr="00FF511B">
        <w:rPr>
          <w:rFonts w:ascii="Trebuchet MS" w:hAnsi="Trebuchet MS"/>
        </w:rPr>
        <w:tab/>
        <w:t>- Comunicar a la brevedad cualquier situación no prevista a la Comisión Organizadora y/o al Presidente de Delegación, según correspondiere.</w:t>
      </w:r>
    </w:p>
    <w:p w14:paraId="035C412B" w14:textId="77777777" w:rsidR="00975A0D" w:rsidRPr="00FF511B" w:rsidRDefault="00975A0D" w:rsidP="00975A0D">
      <w:pPr>
        <w:jc w:val="both"/>
        <w:rPr>
          <w:rFonts w:ascii="Trebuchet MS" w:hAnsi="Trebuchet MS"/>
        </w:rPr>
      </w:pPr>
    </w:p>
    <w:p w14:paraId="053CBE34" w14:textId="77777777" w:rsidR="00975A0D" w:rsidRPr="00FF511B" w:rsidRDefault="00975A0D" w:rsidP="00975A0D">
      <w:pPr>
        <w:jc w:val="both"/>
        <w:rPr>
          <w:rFonts w:ascii="Trebuchet MS" w:hAnsi="Trebuchet MS"/>
        </w:rPr>
      </w:pPr>
      <w:r w:rsidRPr="00FF511B">
        <w:rPr>
          <w:rFonts w:ascii="Trebuchet MS" w:hAnsi="Trebuchet MS"/>
        </w:rPr>
        <w:tab/>
        <w:t>13.5.</w:t>
      </w:r>
      <w:r w:rsidRPr="00FF511B">
        <w:rPr>
          <w:rFonts w:ascii="Trebuchet MS" w:hAnsi="Trebuchet MS"/>
        </w:rPr>
        <w:tab/>
        <w:t xml:space="preserve">Los docentes a cargo de equipo serán dos, uno del mismo sexo de los participantes, dejando a criterio y responsabilidad del Rector/a del establecimiento el sexo del segundo , a  efectos de un  mayor control  en vestuarios, hoteles o lugar donde la responsabilidad y seguros de sus estudiantes sea de relevancia. </w:t>
      </w:r>
    </w:p>
    <w:p w14:paraId="0659917C" w14:textId="77777777" w:rsidR="00975A0D" w:rsidRPr="00FF511B" w:rsidRDefault="00975A0D" w:rsidP="00975A0D">
      <w:pPr>
        <w:jc w:val="both"/>
        <w:rPr>
          <w:rFonts w:ascii="Trebuchet MS" w:hAnsi="Trebuchet MS"/>
        </w:rPr>
      </w:pPr>
      <w:r w:rsidRPr="00FF511B">
        <w:rPr>
          <w:rFonts w:ascii="Trebuchet MS" w:hAnsi="Trebuchet MS"/>
        </w:rPr>
        <w:tab/>
      </w:r>
    </w:p>
    <w:p w14:paraId="352EE530" w14:textId="77777777" w:rsidR="00975A0D" w:rsidRPr="00FF511B" w:rsidRDefault="00975A0D" w:rsidP="00975A0D">
      <w:pPr>
        <w:jc w:val="both"/>
        <w:rPr>
          <w:rFonts w:ascii="Trebuchet MS" w:hAnsi="Trebuchet MS"/>
          <w:b/>
        </w:rPr>
      </w:pPr>
      <w:r w:rsidRPr="00FF511B">
        <w:rPr>
          <w:rFonts w:ascii="Trebuchet MS" w:hAnsi="Trebuchet MS"/>
          <w:b/>
        </w:rPr>
        <w:t>Art. 14º - REPRESENTACIÓN DEPORTIVA</w:t>
      </w:r>
    </w:p>
    <w:p w14:paraId="631B438B" w14:textId="77777777" w:rsidR="00975A0D" w:rsidRPr="00FF511B" w:rsidRDefault="00975A0D" w:rsidP="00975A0D">
      <w:pPr>
        <w:jc w:val="both"/>
        <w:rPr>
          <w:rFonts w:ascii="Trebuchet MS" w:hAnsi="Trebuchet MS"/>
          <w:b/>
        </w:rPr>
      </w:pPr>
      <w:r w:rsidRPr="00FF511B">
        <w:rPr>
          <w:rFonts w:ascii="Trebuchet MS" w:hAnsi="Trebuchet MS"/>
          <w:b/>
        </w:rPr>
        <w:tab/>
      </w:r>
    </w:p>
    <w:p w14:paraId="27FB14EC" w14:textId="77777777" w:rsidR="00975A0D" w:rsidRPr="00FF511B" w:rsidRDefault="00975A0D" w:rsidP="00975A0D">
      <w:pPr>
        <w:jc w:val="both"/>
        <w:rPr>
          <w:rFonts w:ascii="Trebuchet MS" w:hAnsi="Trebuchet MS"/>
        </w:rPr>
      </w:pPr>
      <w:r w:rsidRPr="00FF511B">
        <w:rPr>
          <w:rFonts w:ascii="Trebuchet MS" w:hAnsi="Trebuchet MS"/>
        </w:rPr>
        <w:tab/>
        <w:t>14.1.</w:t>
      </w:r>
      <w:r w:rsidRPr="00FF511B">
        <w:rPr>
          <w:rFonts w:ascii="Trebuchet MS" w:hAnsi="Trebuchet MS"/>
        </w:rPr>
        <w:tab/>
        <w:t>Se denominará “Representación Deportiva “  o “Equipo Representativo del Establecimiento” , al grupo constituido por los alumnos y los “Docentes (2) a cargo de equipo” que la Dirección del establecimiento al que pertenecen haya inscripto reglamentariamente para asumir la representación del mismo en una Competencia  Deportiva Interescolar.</w:t>
      </w:r>
    </w:p>
    <w:p w14:paraId="665E6B03" w14:textId="77777777" w:rsidR="00975A0D" w:rsidRPr="00FF511B" w:rsidRDefault="00975A0D" w:rsidP="00975A0D">
      <w:pPr>
        <w:jc w:val="both"/>
        <w:rPr>
          <w:rFonts w:ascii="Trebuchet MS" w:hAnsi="Trebuchet MS"/>
        </w:rPr>
      </w:pPr>
    </w:p>
    <w:p w14:paraId="4F3C44A8" w14:textId="77777777" w:rsidR="00975A0D" w:rsidRPr="00FF511B" w:rsidRDefault="00975A0D" w:rsidP="00975A0D">
      <w:pPr>
        <w:jc w:val="both"/>
        <w:rPr>
          <w:rFonts w:ascii="Trebuchet MS" w:hAnsi="Trebuchet MS"/>
        </w:rPr>
      </w:pPr>
      <w:r w:rsidRPr="00FF511B">
        <w:rPr>
          <w:rFonts w:ascii="Trebuchet MS" w:hAnsi="Trebuchet MS"/>
        </w:rPr>
        <w:tab/>
        <w:t xml:space="preserve">14.2. </w:t>
      </w:r>
      <w:r w:rsidRPr="00FF511B">
        <w:rPr>
          <w:rFonts w:ascii="Trebuchet MS" w:hAnsi="Trebuchet MS"/>
        </w:rPr>
        <w:tab/>
        <w:t>En los deportes individuales - como ocurre en atletismo, natación - para constituir la representación deportiva para los niveles provinciales, regionales,</w:t>
      </w:r>
      <w:r>
        <w:rPr>
          <w:rFonts w:ascii="Trebuchet MS" w:hAnsi="Trebuchet MS"/>
        </w:rPr>
        <w:t xml:space="preserve"> </w:t>
      </w:r>
      <w:r w:rsidRPr="00FF511B">
        <w:rPr>
          <w:rFonts w:ascii="Trebuchet MS" w:hAnsi="Trebuchet MS"/>
        </w:rPr>
        <w:t>nacionales, internacionales, las comisiones organizadoras respectivas determinarán el criterio de selección de los alumnos y elegirán entre los representantes inscriptos el “Docente a cargo de equipo” que asumirá la dirección técnica.</w:t>
      </w:r>
    </w:p>
    <w:p w14:paraId="5622B074" w14:textId="77777777" w:rsidR="00975A0D" w:rsidRPr="00FF511B" w:rsidRDefault="00975A0D" w:rsidP="00975A0D">
      <w:pPr>
        <w:jc w:val="both"/>
        <w:rPr>
          <w:rFonts w:ascii="Trebuchet MS" w:hAnsi="Trebuchet MS"/>
        </w:rPr>
      </w:pPr>
    </w:p>
    <w:p w14:paraId="0BD840AA" w14:textId="77777777" w:rsidR="00975A0D" w:rsidRPr="00FF511B" w:rsidRDefault="00975A0D" w:rsidP="00975A0D">
      <w:pPr>
        <w:jc w:val="both"/>
        <w:rPr>
          <w:rFonts w:ascii="Trebuchet MS" w:hAnsi="Trebuchet MS"/>
        </w:rPr>
      </w:pPr>
      <w:r w:rsidRPr="00FF511B">
        <w:rPr>
          <w:rFonts w:ascii="Trebuchet MS" w:hAnsi="Trebuchet MS"/>
        </w:rPr>
        <w:tab/>
        <w:t>14.3.</w:t>
      </w:r>
      <w:r w:rsidRPr="00FF511B">
        <w:rPr>
          <w:rFonts w:ascii="Trebuchet MS" w:hAnsi="Trebuchet MS"/>
        </w:rPr>
        <w:tab/>
        <w:t>En las instancias Regional, Nacional e Internacional las delegaciones deportivas serán presididas por el funcionario o docente que las autoridades de la comisión organizadora del nivel determine.</w:t>
      </w:r>
    </w:p>
    <w:p w14:paraId="02356A2A" w14:textId="77777777" w:rsidR="00975A0D" w:rsidRPr="00FF511B" w:rsidRDefault="00975A0D" w:rsidP="00975A0D">
      <w:pPr>
        <w:jc w:val="both"/>
        <w:rPr>
          <w:rFonts w:ascii="Trebuchet MS" w:hAnsi="Trebuchet MS"/>
        </w:rPr>
      </w:pPr>
    </w:p>
    <w:p w14:paraId="56368DC5" w14:textId="77777777" w:rsidR="00975A0D" w:rsidRPr="00FF511B" w:rsidRDefault="00975A0D" w:rsidP="00975A0D">
      <w:pPr>
        <w:ind w:firstLine="708"/>
        <w:jc w:val="both"/>
        <w:rPr>
          <w:rFonts w:ascii="Trebuchet MS" w:hAnsi="Trebuchet MS"/>
        </w:rPr>
      </w:pPr>
      <w:r w:rsidRPr="00FF511B">
        <w:rPr>
          <w:rFonts w:ascii="Trebuchet MS" w:hAnsi="Trebuchet MS"/>
        </w:rPr>
        <w:t xml:space="preserve">14.4.   </w:t>
      </w:r>
      <w:r w:rsidRPr="00FF511B">
        <w:rPr>
          <w:rFonts w:ascii="Trebuchet MS" w:hAnsi="Trebuchet MS"/>
        </w:rPr>
        <w:tab/>
        <w:t>Serán funciones del PRESIDENTE  de delegación:</w:t>
      </w:r>
    </w:p>
    <w:p w14:paraId="05E9A779" w14:textId="77777777" w:rsidR="00975A0D" w:rsidRPr="00FF511B" w:rsidRDefault="00975A0D" w:rsidP="00975A0D">
      <w:pPr>
        <w:rPr>
          <w:rFonts w:ascii="Trebuchet MS" w:hAnsi="Trebuchet MS"/>
        </w:rPr>
      </w:pPr>
      <w:r w:rsidRPr="00FF511B">
        <w:rPr>
          <w:rFonts w:ascii="Trebuchet MS" w:hAnsi="Trebuchet MS"/>
        </w:rPr>
        <w:tab/>
      </w:r>
      <w:r w:rsidRPr="00FF511B">
        <w:rPr>
          <w:rFonts w:ascii="Trebuchet MS" w:hAnsi="Trebuchet MS"/>
        </w:rPr>
        <w:tab/>
      </w:r>
    </w:p>
    <w:p w14:paraId="6FCA7C75" w14:textId="77777777" w:rsidR="00975A0D" w:rsidRPr="00FF511B" w:rsidRDefault="00975A0D" w:rsidP="00975A0D">
      <w:pPr>
        <w:jc w:val="both"/>
        <w:rPr>
          <w:rFonts w:ascii="Trebuchet MS" w:hAnsi="Trebuchet MS"/>
        </w:rPr>
      </w:pPr>
      <w:r w:rsidRPr="00FF511B">
        <w:rPr>
          <w:rFonts w:ascii="Trebuchet MS" w:hAnsi="Trebuchet MS"/>
        </w:rPr>
        <w:lastRenderedPageBreak/>
        <w:tab/>
      </w:r>
      <w:r w:rsidRPr="00FF511B">
        <w:rPr>
          <w:rFonts w:ascii="Trebuchet MS" w:hAnsi="Trebuchet MS"/>
        </w:rPr>
        <w:tab/>
        <w:t>a) Procurar una integración del grupo.</w:t>
      </w:r>
    </w:p>
    <w:p w14:paraId="46159ADA"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b) Dar a conocer todas las directivas necesarias previas.</w:t>
      </w:r>
    </w:p>
    <w:p w14:paraId="45E26AE5"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c) Ser el portador de las planillas de inscripción, verificando personalmente la identidad    y demás datos requeridos de cada participante.</w:t>
      </w:r>
    </w:p>
    <w:p w14:paraId="1A2BBAE5" w14:textId="77777777" w:rsidR="00975A0D" w:rsidRPr="00FF511B" w:rsidRDefault="00975A0D" w:rsidP="00975A0D">
      <w:pPr>
        <w:jc w:val="both"/>
        <w:rPr>
          <w:rFonts w:ascii="Trebuchet MS" w:hAnsi="Trebuchet MS"/>
        </w:rPr>
      </w:pPr>
    </w:p>
    <w:p w14:paraId="1AADA5A8"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d) Conocer  plenamente  y ser responsable del cumplimiento de la reglamentación,   normas, circulares o boletines emitidos por la organización de la competencia y   hacerlos conocer a su delegación.</w:t>
      </w:r>
    </w:p>
    <w:p w14:paraId="12B8D5EE"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 xml:space="preserve"> e) Velar por la seguridad de la delegación.</w:t>
      </w:r>
    </w:p>
    <w:p w14:paraId="57F3D244"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 xml:space="preserve">f) Mantener canales de comunicación permanentes con toda su delegación y las  autoridades que representa. </w:t>
      </w:r>
    </w:p>
    <w:p w14:paraId="3FD66D7E"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g) Resolver ante situaciones no previstas.</w:t>
      </w:r>
    </w:p>
    <w:p w14:paraId="20335F1B"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h) Asistir obligatoriamente a las reuniones que se lo convoque.</w:t>
      </w:r>
      <w:r w:rsidRPr="00FF511B">
        <w:rPr>
          <w:rFonts w:ascii="Trebuchet MS" w:hAnsi="Trebuchet MS"/>
        </w:rPr>
        <w:tab/>
      </w:r>
      <w:r w:rsidRPr="00FF511B">
        <w:rPr>
          <w:rFonts w:ascii="Trebuchet MS" w:hAnsi="Trebuchet MS"/>
        </w:rPr>
        <w:tab/>
      </w:r>
    </w:p>
    <w:p w14:paraId="6DD44A99"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i) Elevar informe final de todo lo actuado a las correspondientes autoridades.</w:t>
      </w:r>
    </w:p>
    <w:p w14:paraId="043ECDD7" w14:textId="77777777" w:rsidR="00975A0D" w:rsidRPr="00FF511B" w:rsidRDefault="00975A0D" w:rsidP="00975A0D">
      <w:pPr>
        <w:rPr>
          <w:rFonts w:ascii="Trebuchet MS" w:hAnsi="Trebuchet MS"/>
          <w:b/>
        </w:rPr>
      </w:pPr>
      <w:r w:rsidRPr="00FF511B">
        <w:rPr>
          <w:rFonts w:ascii="Trebuchet MS" w:hAnsi="Trebuchet MS"/>
        </w:rPr>
        <w:t xml:space="preserve"> </w:t>
      </w:r>
    </w:p>
    <w:p w14:paraId="786B6720" w14:textId="77777777" w:rsidR="00975A0D" w:rsidRPr="00FF511B" w:rsidRDefault="00975A0D" w:rsidP="00975A0D">
      <w:pPr>
        <w:jc w:val="both"/>
        <w:rPr>
          <w:rFonts w:ascii="Trebuchet MS" w:hAnsi="Trebuchet MS"/>
          <w:b/>
        </w:rPr>
      </w:pPr>
      <w:r w:rsidRPr="00FF511B">
        <w:rPr>
          <w:rFonts w:ascii="Trebuchet MS" w:hAnsi="Trebuchet MS"/>
          <w:b/>
        </w:rPr>
        <w:t>Art. 15º</w:t>
      </w:r>
      <w:r w:rsidRPr="00FF511B">
        <w:rPr>
          <w:rFonts w:ascii="Trebuchet MS" w:hAnsi="Trebuchet MS"/>
          <w:b/>
        </w:rPr>
        <w:tab/>
        <w:t>- ALUMNOS PARTICIPANTES</w:t>
      </w:r>
    </w:p>
    <w:p w14:paraId="4B603567" w14:textId="77777777" w:rsidR="00975A0D" w:rsidRPr="00FF511B" w:rsidRDefault="00975A0D" w:rsidP="00975A0D">
      <w:pPr>
        <w:jc w:val="both"/>
        <w:rPr>
          <w:rFonts w:ascii="Trebuchet MS" w:hAnsi="Trebuchet MS"/>
        </w:rPr>
      </w:pPr>
    </w:p>
    <w:p w14:paraId="44ED9725"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Deberán acreditar las siguientes condiciones:</w:t>
      </w:r>
    </w:p>
    <w:p w14:paraId="69CC4167" w14:textId="77777777" w:rsidR="00975A0D" w:rsidRPr="00FF511B" w:rsidRDefault="00975A0D" w:rsidP="00975A0D">
      <w:pPr>
        <w:jc w:val="both"/>
        <w:rPr>
          <w:rFonts w:ascii="Trebuchet MS" w:hAnsi="Trebuchet MS"/>
        </w:rPr>
      </w:pPr>
    </w:p>
    <w:p w14:paraId="5BF5F9E3" w14:textId="77777777" w:rsidR="00975A0D" w:rsidRPr="00FF511B" w:rsidRDefault="00975A0D" w:rsidP="00975A0D">
      <w:pPr>
        <w:jc w:val="both"/>
        <w:rPr>
          <w:rFonts w:ascii="Trebuchet MS" w:hAnsi="Trebuchet MS"/>
        </w:rPr>
      </w:pPr>
      <w:r w:rsidRPr="00FF511B">
        <w:rPr>
          <w:rFonts w:ascii="Trebuchet MS" w:hAnsi="Trebuchet MS"/>
        </w:rPr>
        <w:tab/>
        <w:t>15.1.</w:t>
      </w:r>
      <w:r w:rsidRPr="00FF511B">
        <w:rPr>
          <w:rFonts w:ascii="Trebuchet MS" w:hAnsi="Trebuchet MS"/>
        </w:rPr>
        <w:tab/>
        <w:t>Ser alumnos regulares.</w:t>
      </w:r>
    </w:p>
    <w:p w14:paraId="068061C5" w14:textId="77777777" w:rsidR="00975A0D" w:rsidRPr="00FF511B" w:rsidRDefault="00975A0D" w:rsidP="00975A0D">
      <w:pPr>
        <w:jc w:val="both"/>
        <w:rPr>
          <w:rFonts w:ascii="Trebuchet MS" w:hAnsi="Trebuchet MS"/>
        </w:rPr>
      </w:pPr>
    </w:p>
    <w:p w14:paraId="0633700D" w14:textId="77777777" w:rsidR="00975A0D" w:rsidRPr="00FF511B" w:rsidRDefault="00975A0D" w:rsidP="00975A0D">
      <w:pPr>
        <w:jc w:val="both"/>
        <w:rPr>
          <w:rFonts w:ascii="Trebuchet MS" w:hAnsi="Trebuchet MS"/>
        </w:rPr>
      </w:pPr>
      <w:r w:rsidRPr="00FF511B">
        <w:rPr>
          <w:rFonts w:ascii="Trebuchet MS" w:hAnsi="Trebuchet MS"/>
        </w:rPr>
        <w:tab/>
        <w:t>15.2.</w:t>
      </w:r>
      <w:r w:rsidRPr="00FF511B">
        <w:rPr>
          <w:rFonts w:ascii="Trebuchet MS" w:hAnsi="Trebuchet MS"/>
        </w:rPr>
        <w:tab/>
        <w:t>Concepto BUENO, como mínimo, a juicio de la Dirección o Rectorado del establecimiento.</w:t>
      </w:r>
    </w:p>
    <w:p w14:paraId="7E5E6003" w14:textId="77777777" w:rsidR="00975A0D" w:rsidRPr="00FF511B" w:rsidRDefault="00975A0D" w:rsidP="00975A0D">
      <w:pPr>
        <w:jc w:val="both"/>
        <w:rPr>
          <w:rFonts w:ascii="Trebuchet MS" w:hAnsi="Trebuchet MS"/>
        </w:rPr>
      </w:pPr>
    </w:p>
    <w:p w14:paraId="05964343" w14:textId="77777777" w:rsidR="00975A0D" w:rsidRPr="00FF511B" w:rsidRDefault="00975A0D" w:rsidP="00975A0D">
      <w:pPr>
        <w:jc w:val="both"/>
        <w:rPr>
          <w:rFonts w:ascii="Trebuchet MS" w:hAnsi="Trebuchet MS"/>
        </w:rPr>
      </w:pPr>
      <w:r w:rsidRPr="00FF511B">
        <w:rPr>
          <w:rFonts w:ascii="Trebuchet MS" w:hAnsi="Trebuchet MS"/>
        </w:rPr>
        <w:tab/>
        <w:t>15.3.</w:t>
      </w:r>
      <w:r w:rsidRPr="00FF511B">
        <w:rPr>
          <w:rFonts w:ascii="Trebuchet MS" w:hAnsi="Trebuchet MS"/>
        </w:rPr>
        <w:tab/>
        <w:t>No estar exceptuado de las clases de Educación Física por alguna razón, a la fecha de la competencia.</w:t>
      </w:r>
    </w:p>
    <w:p w14:paraId="709F11AA" w14:textId="77777777" w:rsidR="00975A0D" w:rsidRPr="00FF511B" w:rsidRDefault="00975A0D" w:rsidP="00975A0D">
      <w:pPr>
        <w:jc w:val="both"/>
        <w:rPr>
          <w:rFonts w:ascii="Trebuchet MS" w:hAnsi="Trebuchet MS"/>
        </w:rPr>
      </w:pPr>
    </w:p>
    <w:p w14:paraId="2175AD08" w14:textId="77777777" w:rsidR="00975A0D" w:rsidRPr="00FF511B" w:rsidRDefault="00975A0D" w:rsidP="00975A0D">
      <w:pPr>
        <w:jc w:val="both"/>
        <w:rPr>
          <w:rFonts w:ascii="Trebuchet MS" w:hAnsi="Trebuchet MS"/>
        </w:rPr>
      </w:pPr>
      <w:r w:rsidRPr="00FF511B">
        <w:rPr>
          <w:rFonts w:ascii="Trebuchet MS" w:hAnsi="Trebuchet MS"/>
        </w:rPr>
        <w:tab/>
        <w:t>15.4.</w:t>
      </w:r>
      <w:r w:rsidRPr="00FF511B">
        <w:rPr>
          <w:rFonts w:ascii="Trebuchet MS" w:hAnsi="Trebuchet MS"/>
        </w:rPr>
        <w:tab/>
        <w:t>Contar con certificación de salud otorgado por autoridad competente.</w:t>
      </w:r>
    </w:p>
    <w:p w14:paraId="3A7BD290" w14:textId="77777777" w:rsidR="00975A0D" w:rsidRPr="00FF511B" w:rsidRDefault="00975A0D" w:rsidP="00975A0D">
      <w:pPr>
        <w:jc w:val="both"/>
        <w:rPr>
          <w:rFonts w:ascii="Trebuchet MS" w:hAnsi="Trebuchet MS"/>
        </w:rPr>
      </w:pPr>
    </w:p>
    <w:p w14:paraId="3B49C32B" w14:textId="77777777" w:rsidR="00975A0D" w:rsidRPr="00FF511B" w:rsidRDefault="00975A0D" w:rsidP="00975A0D">
      <w:pPr>
        <w:jc w:val="both"/>
        <w:rPr>
          <w:rFonts w:ascii="Trebuchet MS" w:hAnsi="Trebuchet MS"/>
        </w:rPr>
      </w:pPr>
      <w:r w:rsidRPr="00FF511B">
        <w:rPr>
          <w:rFonts w:ascii="Trebuchet MS" w:hAnsi="Trebuchet MS"/>
        </w:rPr>
        <w:tab/>
        <w:t>15.5.</w:t>
      </w:r>
      <w:r w:rsidRPr="00FF511B">
        <w:rPr>
          <w:rFonts w:ascii="Trebuchet MS" w:hAnsi="Trebuchet MS"/>
        </w:rPr>
        <w:tab/>
        <w:t>Contar con la autorización para competir firmada por el padre, madre o tutor. En los deportes náuticos se agregará la declaración expresa de que el alumno sabe nadar.</w:t>
      </w:r>
    </w:p>
    <w:p w14:paraId="17D10ED5" w14:textId="77777777" w:rsidR="00975A0D" w:rsidRPr="00FF511B" w:rsidRDefault="00975A0D" w:rsidP="00975A0D">
      <w:pPr>
        <w:jc w:val="both"/>
        <w:rPr>
          <w:rFonts w:ascii="Trebuchet MS" w:hAnsi="Trebuchet MS"/>
        </w:rPr>
      </w:pPr>
    </w:p>
    <w:p w14:paraId="4A32BC6C" w14:textId="77777777" w:rsidR="00975A0D" w:rsidRPr="00FF511B" w:rsidRDefault="00975A0D" w:rsidP="00975A0D">
      <w:pPr>
        <w:jc w:val="both"/>
        <w:rPr>
          <w:rFonts w:ascii="Trebuchet MS" w:hAnsi="Trebuchet MS"/>
          <w:b/>
        </w:rPr>
      </w:pPr>
    </w:p>
    <w:p w14:paraId="17735A2C" w14:textId="77777777" w:rsidR="00975A0D" w:rsidRPr="00FF511B" w:rsidRDefault="00975A0D" w:rsidP="00975A0D">
      <w:pPr>
        <w:jc w:val="both"/>
        <w:rPr>
          <w:rFonts w:ascii="Trebuchet MS" w:hAnsi="Trebuchet MS"/>
          <w:b/>
        </w:rPr>
      </w:pPr>
      <w:r w:rsidRPr="00FF511B">
        <w:rPr>
          <w:rFonts w:ascii="Trebuchet MS" w:hAnsi="Trebuchet MS"/>
          <w:b/>
        </w:rPr>
        <w:lastRenderedPageBreak/>
        <w:t>Art. 16º - INSCRIPCIONES</w:t>
      </w:r>
    </w:p>
    <w:p w14:paraId="3F5702C8" w14:textId="77777777" w:rsidR="00975A0D" w:rsidRPr="00FF511B" w:rsidRDefault="00975A0D" w:rsidP="00975A0D">
      <w:pPr>
        <w:jc w:val="both"/>
        <w:rPr>
          <w:rFonts w:ascii="Trebuchet MS" w:hAnsi="Trebuchet MS"/>
        </w:rPr>
      </w:pPr>
    </w:p>
    <w:p w14:paraId="0812805C" w14:textId="77777777" w:rsidR="00975A0D" w:rsidRPr="00FF511B" w:rsidRDefault="00975A0D" w:rsidP="00975A0D">
      <w:pPr>
        <w:jc w:val="both"/>
        <w:rPr>
          <w:rFonts w:ascii="Trebuchet MS" w:hAnsi="Trebuchet MS"/>
        </w:rPr>
      </w:pPr>
      <w:r w:rsidRPr="00FF511B">
        <w:rPr>
          <w:rFonts w:ascii="Trebuchet MS" w:hAnsi="Trebuchet MS"/>
        </w:rPr>
        <w:tab/>
        <w:t>La planilla de inscripción de cada competencia será presentada por duplicado, no pudiendo ser rectificada total o parcialmente posteriormente al cierre establecido.</w:t>
      </w:r>
    </w:p>
    <w:p w14:paraId="48D30AC2" w14:textId="77777777" w:rsidR="00975A0D" w:rsidRPr="00FF511B" w:rsidRDefault="00975A0D" w:rsidP="00975A0D">
      <w:pPr>
        <w:jc w:val="both"/>
        <w:rPr>
          <w:rFonts w:ascii="Trebuchet MS" w:hAnsi="Trebuchet MS"/>
        </w:rPr>
      </w:pPr>
    </w:p>
    <w:p w14:paraId="63509D4D" w14:textId="77777777" w:rsidR="00975A0D" w:rsidRPr="00FF511B" w:rsidRDefault="00975A0D" w:rsidP="00975A0D">
      <w:pPr>
        <w:jc w:val="both"/>
        <w:rPr>
          <w:rFonts w:ascii="Trebuchet MS" w:hAnsi="Trebuchet MS"/>
        </w:rPr>
      </w:pPr>
      <w:r w:rsidRPr="00FF511B">
        <w:rPr>
          <w:rFonts w:ascii="Trebuchet MS" w:hAnsi="Trebuchet MS"/>
        </w:rPr>
        <w:tab/>
        <w:t>16.1.</w:t>
      </w:r>
      <w:r w:rsidRPr="00FF511B">
        <w:rPr>
          <w:rFonts w:ascii="Trebuchet MS" w:hAnsi="Trebuchet MS"/>
        </w:rPr>
        <w:tab/>
        <w:t>Deberá contener, escritos en forma legible, los siguientes datos:</w:t>
      </w:r>
    </w:p>
    <w:p w14:paraId="26AF713C"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 Nombre, domicilio, teléfono y o fax del establecimiento.</w:t>
      </w:r>
    </w:p>
    <w:p w14:paraId="3397D19B"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 Apellido y nombres del alumno.</w:t>
      </w:r>
    </w:p>
    <w:p w14:paraId="6250F3BC"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 Fecha de nacimiento.</w:t>
      </w:r>
      <w:r w:rsidRPr="00FF511B">
        <w:rPr>
          <w:rFonts w:ascii="Trebuchet MS" w:hAnsi="Trebuchet MS"/>
        </w:rPr>
        <w:tab/>
      </w:r>
    </w:p>
    <w:p w14:paraId="56A357A0"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 Número del Documento Nacional de Identidad.</w:t>
      </w:r>
    </w:p>
    <w:p w14:paraId="53657748"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 Curso y turno.</w:t>
      </w:r>
    </w:p>
    <w:p w14:paraId="769DDD0B"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 Apellido, nombres, firma y teléfono del “docente a cargo del equipo”, y eventuales suplentes.</w:t>
      </w:r>
    </w:p>
    <w:p w14:paraId="2135F1AC"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 Constancia que el alumno inscripto posee concepto BUENO como mínimo.</w:t>
      </w:r>
    </w:p>
    <w:p w14:paraId="2D8524EF"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 Constancia que las certificaciones de salud y autorización escrita del padre, madre o  tutor quedan archivadas en el establecimiento.</w:t>
      </w:r>
    </w:p>
    <w:p w14:paraId="67E6A94E"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 xml:space="preserve">- Firma y sello aclaratorio del Rector/Director y sello del establecimiento avalando los   datos contenidos en la misma. </w:t>
      </w:r>
    </w:p>
    <w:p w14:paraId="16FA164A" w14:textId="77777777" w:rsidR="00975A0D" w:rsidRPr="00FF511B" w:rsidRDefault="00975A0D" w:rsidP="00975A0D">
      <w:pPr>
        <w:jc w:val="both"/>
        <w:rPr>
          <w:rFonts w:ascii="Trebuchet MS" w:hAnsi="Trebuchet MS"/>
        </w:rPr>
      </w:pPr>
    </w:p>
    <w:p w14:paraId="1335DF84" w14:textId="77777777" w:rsidR="00975A0D" w:rsidRPr="00FF511B" w:rsidRDefault="00975A0D" w:rsidP="00975A0D">
      <w:pPr>
        <w:ind w:firstLine="708"/>
        <w:jc w:val="both"/>
        <w:rPr>
          <w:rFonts w:ascii="Trebuchet MS" w:hAnsi="Trebuchet MS"/>
        </w:rPr>
      </w:pPr>
      <w:r w:rsidRPr="00FF511B">
        <w:rPr>
          <w:rFonts w:ascii="Trebuchet MS" w:hAnsi="Trebuchet MS"/>
        </w:rPr>
        <w:t>16.2.   A los efectos de control y constatación cada delegado provincial presentará la constancia que certifique la no afiliación como federado del deporte correspondiente de la provincia en cuestión, para las instancias regional y/o nacional.</w:t>
      </w:r>
    </w:p>
    <w:p w14:paraId="14CC7B23" w14:textId="77777777" w:rsidR="00975A0D" w:rsidRPr="00FF511B" w:rsidRDefault="00975A0D" w:rsidP="00975A0D">
      <w:pPr>
        <w:jc w:val="both"/>
        <w:rPr>
          <w:rFonts w:ascii="Trebuchet MS" w:hAnsi="Trebuchet MS"/>
        </w:rPr>
      </w:pPr>
      <w:r w:rsidRPr="00FF511B">
        <w:rPr>
          <w:rFonts w:ascii="Trebuchet MS" w:hAnsi="Trebuchet MS"/>
        </w:rPr>
        <w:tab/>
        <w:t>16.3.</w:t>
      </w:r>
      <w:r w:rsidRPr="00FF511B">
        <w:rPr>
          <w:rFonts w:ascii="Trebuchet MS" w:hAnsi="Trebuchet MS"/>
        </w:rPr>
        <w:tab/>
        <w:t xml:space="preserve"> Un alumno podrá representar a un solo establecimiento por año calendario. </w:t>
      </w:r>
    </w:p>
    <w:p w14:paraId="039C9954" w14:textId="77777777" w:rsidR="00975A0D" w:rsidRPr="00FF511B" w:rsidRDefault="00975A0D" w:rsidP="00975A0D">
      <w:pPr>
        <w:jc w:val="both"/>
        <w:rPr>
          <w:rFonts w:ascii="Trebuchet MS" w:hAnsi="Trebuchet MS"/>
        </w:rPr>
      </w:pPr>
      <w:r w:rsidRPr="00FF511B">
        <w:rPr>
          <w:rFonts w:ascii="Trebuchet MS" w:hAnsi="Trebuchet MS"/>
        </w:rPr>
        <w:t xml:space="preserve"> </w:t>
      </w:r>
    </w:p>
    <w:p w14:paraId="29B2D40E" w14:textId="77777777" w:rsidR="00975A0D" w:rsidRPr="00FF511B" w:rsidRDefault="00975A0D" w:rsidP="00975A0D">
      <w:pPr>
        <w:jc w:val="both"/>
        <w:rPr>
          <w:rFonts w:ascii="Trebuchet MS" w:hAnsi="Trebuchet MS"/>
        </w:rPr>
      </w:pPr>
      <w:r w:rsidRPr="00FF511B">
        <w:rPr>
          <w:rFonts w:ascii="Trebuchet MS" w:hAnsi="Trebuchet MS"/>
        </w:rPr>
        <w:tab/>
        <w:t>16.4.</w:t>
      </w:r>
      <w:r w:rsidRPr="00FF511B">
        <w:rPr>
          <w:rFonts w:ascii="Trebuchet MS" w:hAnsi="Trebuchet MS"/>
        </w:rPr>
        <w:tab/>
        <w:t>Será rechazada la inscripción que no se ajuste total o parcialmente a la presente reglamentación.</w:t>
      </w:r>
    </w:p>
    <w:p w14:paraId="4C7DDAD4" w14:textId="77777777" w:rsidR="00975A0D" w:rsidRPr="00FF511B" w:rsidRDefault="00975A0D" w:rsidP="00975A0D">
      <w:pPr>
        <w:rPr>
          <w:rFonts w:ascii="Trebuchet MS" w:hAnsi="Trebuchet MS"/>
          <w:b/>
        </w:rPr>
      </w:pPr>
    </w:p>
    <w:p w14:paraId="1340C445" w14:textId="77777777" w:rsidR="00975A0D" w:rsidRPr="00FF511B" w:rsidRDefault="00975A0D" w:rsidP="00975A0D">
      <w:pPr>
        <w:jc w:val="both"/>
        <w:rPr>
          <w:rFonts w:ascii="Trebuchet MS" w:hAnsi="Trebuchet MS"/>
          <w:b/>
        </w:rPr>
      </w:pPr>
      <w:r w:rsidRPr="00FF511B">
        <w:rPr>
          <w:rFonts w:ascii="Trebuchet MS" w:hAnsi="Trebuchet MS"/>
          <w:b/>
        </w:rPr>
        <w:t>Art. 17º - INTEGRACIÓN DE EQUIPOS</w:t>
      </w:r>
    </w:p>
    <w:p w14:paraId="36B648F5" w14:textId="77777777" w:rsidR="00975A0D" w:rsidRPr="00FF511B" w:rsidRDefault="00975A0D" w:rsidP="00975A0D">
      <w:pPr>
        <w:jc w:val="both"/>
        <w:rPr>
          <w:rFonts w:ascii="Trebuchet MS" w:hAnsi="Trebuchet MS"/>
        </w:rPr>
      </w:pPr>
    </w:p>
    <w:p w14:paraId="0A19BA32"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La integración de equipos se ajustará a las siguientes normas:</w:t>
      </w:r>
    </w:p>
    <w:p w14:paraId="1808C5D1" w14:textId="77777777" w:rsidR="00975A0D" w:rsidRPr="00FF511B" w:rsidRDefault="00975A0D" w:rsidP="00975A0D">
      <w:pPr>
        <w:jc w:val="both"/>
        <w:rPr>
          <w:rFonts w:ascii="Trebuchet MS" w:hAnsi="Trebuchet MS"/>
        </w:rPr>
      </w:pPr>
    </w:p>
    <w:p w14:paraId="23999880"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17.1.</w:t>
      </w:r>
      <w:r w:rsidRPr="00FF511B">
        <w:rPr>
          <w:rFonts w:ascii="Trebuchet MS" w:hAnsi="Trebuchet MS"/>
        </w:rPr>
        <w:tab/>
        <w:t>Los alumnos podrán participar en su correspondiente división o en la inmediata superior.</w:t>
      </w:r>
    </w:p>
    <w:p w14:paraId="567C3B78" w14:textId="77777777" w:rsidR="00975A0D" w:rsidRPr="00FF511B" w:rsidRDefault="00975A0D" w:rsidP="00975A0D">
      <w:pPr>
        <w:jc w:val="both"/>
        <w:rPr>
          <w:rFonts w:ascii="Trebuchet MS" w:hAnsi="Trebuchet MS"/>
        </w:rPr>
      </w:pPr>
      <w:r w:rsidRPr="00FF511B">
        <w:rPr>
          <w:rFonts w:ascii="Trebuchet MS" w:hAnsi="Trebuchet MS"/>
        </w:rPr>
        <w:lastRenderedPageBreak/>
        <w:tab/>
      </w:r>
      <w:r w:rsidRPr="00FF511B">
        <w:rPr>
          <w:rFonts w:ascii="Trebuchet MS" w:hAnsi="Trebuchet MS"/>
        </w:rPr>
        <w:tab/>
      </w:r>
    </w:p>
    <w:p w14:paraId="770243AE"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 xml:space="preserve"> 17.1.1. Incluso en atletismo y natación, siempre y cuando se mantengan las distancias,  pesos y medidas de su propia división.</w:t>
      </w:r>
    </w:p>
    <w:p w14:paraId="2CEB694A" w14:textId="77777777" w:rsidR="00975A0D" w:rsidRPr="00FF511B" w:rsidRDefault="00975A0D" w:rsidP="00975A0D">
      <w:pPr>
        <w:jc w:val="both"/>
        <w:rPr>
          <w:rFonts w:ascii="Trebuchet MS" w:hAnsi="Trebuchet MS"/>
        </w:rPr>
      </w:pPr>
      <w:r w:rsidRPr="00FF511B">
        <w:rPr>
          <w:rFonts w:ascii="Trebuchet MS" w:hAnsi="Trebuchet MS"/>
        </w:rPr>
        <w:tab/>
      </w:r>
    </w:p>
    <w:p w14:paraId="5E33181E"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17.1.2.  Los alumnos no podrán participar en caso de subir dos divisiones, por ejemplo: menores en juveniles.</w:t>
      </w:r>
      <w:r w:rsidRPr="00FF511B">
        <w:rPr>
          <w:rFonts w:ascii="Trebuchet MS" w:hAnsi="Trebuchet MS"/>
        </w:rPr>
        <w:tab/>
      </w:r>
    </w:p>
    <w:p w14:paraId="693127BD" w14:textId="77777777" w:rsidR="00975A0D" w:rsidRPr="00FF511B" w:rsidRDefault="00975A0D" w:rsidP="00975A0D">
      <w:pPr>
        <w:jc w:val="both"/>
        <w:rPr>
          <w:rFonts w:ascii="Trebuchet MS" w:hAnsi="Trebuchet MS"/>
        </w:rPr>
      </w:pPr>
    </w:p>
    <w:p w14:paraId="1DCE6CA2"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17.2.</w:t>
      </w:r>
      <w:r w:rsidRPr="00FF511B">
        <w:rPr>
          <w:rFonts w:ascii="Trebuchet MS" w:hAnsi="Trebuchet MS"/>
        </w:rPr>
        <w:tab/>
        <w:t xml:space="preserve">En las competencias de nivel nacional, regional y provincial, el alumno podrá participar solamente en un deporte, división y categoría.  </w:t>
      </w:r>
    </w:p>
    <w:p w14:paraId="132A36B4" w14:textId="77777777" w:rsidR="00975A0D" w:rsidRPr="00FF511B" w:rsidRDefault="00975A0D" w:rsidP="00975A0D">
      <w:pPr>
        <w:jc w:val="both"/>
        <w:rPr>
          <w:rFonts w:ascii="Trebuchet MS" w:hAnsi="Trebuchet MS"/>
        </w:rPr>
      </w:pPr>
    </w:p>
    <w:p w14:paraId="5581658A"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17.3.</w:t>
      </w:r>
      <w:r w:rsidRPr="00FF511B">
        <w:rPr>
          <w:rFonts w:ascii="Trebuchet MS" w:hAnsi="Trebuchet MS"/>
        </w:rPr>
        <w:tab/>
        <w:t>Los equipos ganadores de un nivel de competencias, al pasar al nivel siguiente podrán modificar   parcialmente la nómina de sus integrantes.</w:t>
      </w:r>
    </w:p>
    <w:p w14:paraId="60214A47" w14:textId="77777777" w:rsidR="00975A0D" w:rsidRPr="00FF511B" w:rsidRDefault="00975A0D" w:rsidP="00975A0D">
      <w:pPr>
        <w:jc w:val="both"/>
        <w:rPr>
          <w:rFonts w:ascii="Trebuchet MS" w:hAnsi="Trebuchet MS"/>
        </w:rPr>
      </w:pPr>
    </w:p>
    <w:p w14:paraId="782B7C40"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17.4.</w:t>
      </w:r>
      <w:r w:rsidRPr="00FF511B">
        <w:rPr>
          <w:rFonts w:ascii="Trebuchet MS" w:hAnsi="Trebuchet MS"/>
        </w:rPr>
        <w:tab/>
        <w:t>No estará permitida la formación de selecciones con alumnos de dos o mas establecimientos, salvo en los torneos de atletismo, natación u otro deporte individual, luego de la primera instancia de clasificación, siendo en este caso los ganadores de las  respectivas pruebas quienes representen a la zona , provincia o región , según se trate.</w:t>
      </w:r>
    </w:p>
    <w:p w14:paraId="374AAA1F" w14:textId="77777777" w:rsidR="00975A0D" w:rsidRPr="00FF511B" w:rsidRDefault="00975A0D" w:rsidP="00975A0D">
      <w:pPr>
        <w:jc w:val="both"/>
        <w:rPr>
          <w:rFonts w:ascii="Trebuchet MS" w:hAnsi="Trebuchet MS"/>
        </w:rPr>
      </w:pPr>
    </w:p>
    <w:p w14:paraId="466D3F4D"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17.5.</w:t>
      </w:r>
      <w:r w:rsidRPr="00FF511B">
        <w:rPr>
          <w:rFonts w:ascii="Trebuchet MS" w:hAnsi="Trebuchet MS"/>
        </w:rPr>
        <w:tab/>
        <w:t>En competencias regionales y nacionales cada provincia podrá presentar un solo equipo por deporte, división, categoría y sexo.</w:t>
      </w:r>
    </w:p>
    <w:p w14:paraId="68225738" w14:textId="77777777" w:rsidR="00975A0D" w:rsidRPr="00FF511B" w:rsidRDefault="00975A0D" w:rsidP="00975A0D">
      <w:pPr>
        <w:jc w:val="both"/>
        <w:rPr>
          <w:rFonts w:ascii="Trebuchet MS" w:hAnsi="Trebuchet MS"/>
        </w:rPr>
      </w:pPr>
    </w:p>
    <w:p w14:paraId="0878EEEA"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17.6.</w:t>
      </w:r>
      <w:r w:rsidRPr="00FF511B">
        <w:rPr>
          <w:rFonts w:ascii="Trebuchet MS" w:hAnsi="Trebuchet MS"/>
        </w:rPr>
        <w:tab/>
        <w:t>Cada Comisión Provincial determinará el número de equipos que se clasificarán para pasar al nivel provincial, como así también el número de alumnos participantes por equipo.</w:t>
      </w:r>
    </w:p>
    <w:p w14:paraId="22724C3E" w14:textId="77777777" w:rsidR="00975A0D" w:rsidRPr="00FF511B" w:rsidRDefault="00975A0D" w:rsidP="00975A0D">
      <w:pPr>
        <w:jc w:val="both"/>
        <w:rPr>
          <w:rFonts w:ascii="Trebuchet MS" w:hAnsi="Trebuchet MS"/>
        </w:rPr>
      </w:pPr>
    </w:p>
    <w:p w14:paraId="15E3BA12"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 xml:space="preserve">17.7   </w:t>
      </w:r>
      <w:r w:rsidRPr="00FF511B">
        <w:rPr>
          <w:rFonts w:ascii="Trebuchet MS" w:hAnsi="Trebuchet MS"/>
        </w:rPr>
        <w:tab/>
        <w:t>Queda a criterio de cada  Provincia o zona la cantidad de equipos que cada establecimiento podrá inscribir en las etapas, local, sub-zonal o zonal.</w:t>
      </w:r>
    </w:p>
    <w:p w14:paraId="5C660C52" w14:textId="77777777" w:rsidR="00975A0D" w:rsidRPr="00FF511B" w:rsidRDefault="00975A0D" w:rsidP="00975A0D">
      <w:pPr>
        <w:jc w:val="both"/>
        <w:rPr>
          <w:rFonts w:ascii="Trebuchet MS" w:hAnsi="Trebuchet MS"/>
        </w:rPr>
      </w:pPr>
    </w:p>
    <w:p w14:paraId="51F38014" w14:textId="77777777" w:rsidR="00975A0D" w:rsidRPr="00FF511B" w:rsidRDefault="00975A0D" w:rsidP="00975A0D">
      <w:pPr>
        <w:jc w:val="both"/>
        <w:rPr>
          <w:rFonts w:ascii="Trebuchet MS" w:hAnsi="Trebuchet MS"/>
          <w:b/>
        </w:rPr>
      </w:pPr>
    </w:p>
    <w:p w14:paraId="05855463" w14:textId="77777777" w:rsidR="00975A0D" w:rsidRPr="00FF511B" w:rsidRDefault="00975A0D" w:rsidP="00975A0D">
      <w:pPr>
        <w:jc w:val="both"/>
        <w:rPr>
          <w:rFonts w:ascii="Trebuchet MS" w:hAnsi="Trebuchet MS"/>
          <w:b/>
        </w:rPr>
      </w:pPr>
      <w:r w:rsidRPr="00FF511B">
        <w:rPr>
          <w:rFonts w:ascii="Trebuchet MS" w:hAnsi="Trebuchet MS"/>
          <w:b/>
        </w:rPr>
        <w:t>Art. 18º - IDENTIFICACIÓN</w:t>
      </w:r>
    </w:p>
    <w:p w14:paraId="67031AA0"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r>
    </w:p>
    <w:p w14:paraId="7D2162F5"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La Dirección de la Competencia o el Delegado que corresponda, tendrá a su cargo la identificación de los participantes.</w:t>
      </w:r>
      <w:r w:rsidRPr="00FF511B">
        <w:rPr>
          <w:rFonts w:ascii="Trebuchet MS" w:hAnsi="Trebuchet MS"/>
        </w:rPr>
        <w:tab/>
      </w:r>
    </w:p>
    <w:p w14:paraId="04DE545B" w14:textId="77777777" w:rsidR="00975A0D" w:rsidRPr="00FF511B" w:rsidRDefault="00975A0D" w:rsidP="00975A0D">
      <w:pPr>
        <w:jc w:val="both"/>
        <w:rPr>
          <w:rFonts w:ascii="Trebuchet MS" w:hAnsi="Trebuchet MS"/>
        </w:rPr>
      </w:pPr>
    </w:p>
    <w:p w14:paraId="6056EA91" w14:textId="77777777" w:rsidR="00975A0D" w:rsidRPr="00FF511B" w:rsidRDefault="00975A0D" w:rsidP="00975A0D">
      <w:pPr>
        <w:jc w:val="both"/>
        <w:rPr>
          <w:rFonts w:ascii="Trebuchet MS" w:hAnsi="Trebuchet MS"/>
        </w:rPr>
      </w:pPr>
      <w:r w:rsidRPr="00FF511B">
        <w:rPr>
          <w:rFonts w:ascii="Trebuchet MS" w:hAnsi="Trebuchet MS"/>
        </w:rPr>
        <w:lastRenderedPageBreak/>
        <w:tab/>
      </w:r>
      <w:r w:rsidRPr="00FF511B">
        <w:rPr>
          <w:rFonts w:ascii="Trebuchet MS" w:hAnsi="Trebuchet MS"/>
        </w:rPr>
        <w:tab/>
        <w:t>18.1.</w:t>
      </w:r>
      <w:r w:rsidRPr="00FF511B">
        <w:rPr>
          <w:rFonts w:ascii="Trebuchet MS" w:hAnsi="Trebuchet MS"/>
        </w:rPr>
        <w:tab/>
        <w:t>Los alumnos deberán presentarse a la competencia muñidos del Documento Nacional de Identidad, a los efectos de constatar con la planilla de inscripción.</w:t>
      </w:r>
    </w:p>
    <w:p w14:paraId="0171AFC5" w14:textId="77777777" w:rsidR="00975A0D" w:rsidRPr="00FF511B" w:rsidRDefault="00975A0D" w:rsidP="00975A0D">
      <w:pPr>
        <w:jc w:val="both"/>
        <w:rPr>
          <w:rFonts w:ascii="Trebuchet MS" w:hAnsi="Trebuchet MS"/>
        </w:rPr>
      </w:pPr>
    </w:p>
    <w:p w14:paraId="0170CC0C"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18.2.</w:t>
      </w:r>
      <w:r w:rsidRPr="00FF511B">
        <w:rPr>
          <w:rFonts w:ascii="Trebuchet MS" w:hAnsi="Trebuchet MS"/>
        </w:rPr>
        <w:tab/>
        <w:t xml:space="preserve">En caso de extravío o por hallarse en gestión el documento de identidad, deberá presentar la denuncia de extravío, y fotocopia de la partida de nacimiento con su foto actualizada, además  el  sello y la firma del Director del establecimiento abarcando parte </w:t>
      </w:r>
      <w:r w:rsidRPr="00FF511B">
        <w:rPr>
          <w:rFonts w:ascii="Trebuchet MS" w:hAnsi="Trebuchet MS"/>
        </w:rPr>
        <w:tab/>
        <w:t>de la fotografía.</w:t>
      </w:r>
    </w:p>
    <w:p w14:paraId="5F5093AB" w14:textId="77777777" w:rsidR="00975A0D" w:rsidRPr="00FF511B" w:rsidRDefault="00975A0D" w:rsidP="00975A0D">
      <w:pPr>
        <w:jc w:val="both"/>
        <w:rPr>
          <w:rFonts w:ascii="Trebuchet MS" w:hAnsi="Trebuchet MS"/>
          <w:b/>
        </w:rPr>
      </w:pPr>
    </w:p>
    <w:p w14:paraId="313DEC03" w14:textId="77777777" w:rsidR="00975A0D" w:rsidRPr="00FF511B" w:rsidRDefault="00975A0D" w:rsidP="00975A0D">
      <w:pPr>
        <w:jc w:val="both"/>
        <w:rPr>
          <w:rFonts w:ascii="Trebuchet MS" w:hAnsi="Trebuchet MS"/>
          <w:b/>
        </w:rPr>
      </w:pPr>
      <w:r w:rsidRPr="00FF511B">
        <w:rPr>
          <w:rFonts w:ascii="Trebuchet MS" w:hAnsi="Trebuchet MS"/>
          <w:b/>
        </w:rPr>
        <w:t>Art.19º - INDUMENTARIA</w:t>
      </w:r>
    </w:p>
    <w:p w14:paraId="2F93F500" w14:textId="77777777" w:rsidR="00975A0D" w:rsidRPr="00FF511B" w:rsidRDefault="00975A0D" w:rsidP="00975A0D">
      <w:pPr>
        <w:jc w:val="both"/>
        <w:rPr>
          <w:rFonts w:ascii="Trebuchet MS" w:hAnsi="Trebuchet MS"/>
        </w:rPr>
      </w:pPr>
    </w:p>
    <w:p w14:paraId="5A2AC688"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Los participantes vestirán el uniforme reglamentario para cada deporte o actividad del color que los represente como equipo.</w:t>
      </w:r>
    </w:p>
    <w:p w14:paraId="360F3ED3"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r>
    </w:p>
    <w:p w14:paraId="01EA0251"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r>
      <w:r>
        <w:rPr>
          <w:rFonts w:ascii="Trebuchet MS" w:hAnsi="Trebuchet MS"/>
        </w:rPr>
        <w:t>19.1</w:t>
      </w:r>
      <w:r w:rsidRPr="00FF511B">
        <w:rPr>
          <w:rFonts w:ascii="Trebuchet MS" w:hAnsi="Trebuchet MS"/>
        </w:rPr>
        <w:t>.</w:t>
      </w:r>
      <w:r w:rsidRPr="00FF511B">
        <w:rPr>
          <w:rFonts w:ascii="Trebuchet MS" w:hAnsi="Trebuchet MS"/>
        </w:rPr>
        <w:tab/>
        <w:t xml:space="preserve">Deberán utilizar en sus casacas y pantalones o short los números que correspondan para </w:t>
      </w:r>
      <w:r w:rsidRPr="00FF511B">
        <w:rPr>
          <w:rFonts w:ascii="Trebuchet MS" w:hAnsi="Trebuchet MS"/>
        </w:rPr>
        <w:tab/>
        <w:t>su identificación.</w:t>
      </w:r>
    </w:p>
    <w:p w14:paraId="096792DA" w14:textId="77777777" w:rsidR="00975A0D" w:rsidRPr="00FF511B" w:rsidRDefault="00975A0D" w:rsidP="00975A0D">
      <w:pPr>
        <w:jc w:val="both"/>
        <w:rPr>
          <w:rFonts w:ascii="Trebuchet MS" w:hAnsi="Trebuchet MS"/>
        </w:rPr>
      </w:pPr>
    </w:p>
    <w:p w14:paraId="65797C3A"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19.2</w:t>
      </w:r>
      <w:r w:rsidRPr="00FF511B">
        <w:rPr>
          <w:rFonts w:ascii="Trebuchet MS" w:hAnsi="Trebuchet MS"/>
        </w:rPr>
        <w:tab/>
        <w:t xml:space="preserve"> Podrán lucir leyendas o insignias que sean ajenas al establecimiento y que  sean autorizadas por las Comisiones Organizadoras.</w:t>
      </w:r>
    </w:p>
    <w:p w14:paraId="009FB566" w14:textId="77777777" w:rsidR="00975A0D" w:rsidRPr="00FF511B" w:rsidRDefault="00975A0D" w:rsidP="00975A0D">
      <w:pPr>
        <w:jc w:val="both"/>
        <w:rPr>
          <w:rFonts w:ascii="Trebuchet MS" w:hAnsi="Trebuchet MS"/>
        </w:rPr>
      </w:pPr>
    </w:p>
    <w:p w14:paraId="09FEC9AC" w14:textId="77777777" w:rsidR="00975A0D" w:rsidRPr="00FF511B" w:rsidRDefault="00975A0D" w:rsidP="00975A0D">
      <w:pPr>
        <w:jc w:val="both"/>
        <w:rPr>
          <w:rFonts w:ascii="Trebuchet MS" w:hAnsi="Trebuchet MS"/>
        </w:rPr>
      </w:pPr>
    </w:p>
    <w:p w14:paraId="0E8B8722" w14:textId="77777777" w:rsidR="00975A0D" w:rsidRPr="00FF511B" w:rsidRDefault="00975A0D" w:rsidP="00975A0D">
      <w:pPr>
        <w:jc w:val="center"/>
        <w:rPr>
          <w:rFonts w:ascii="Trebuchet MS" w:hAnsi="Trebuchet MS"/>
          <w:b/>
        </w:rPr>
      </w:pPr>
      <w:r w:rsidRPr="00FF511B">
        <w:rPr>
          <w:rFonts w:ascii="Trebuchet MS" w:hAnsi="Trebuchet MS"/>
          <w:b/>
        </w:rPr>
        <w:t>RÉGIMEN  DISCIPLINARIO</w:t>
      </w:r>
    </w:p>
    <w:p w14:paraId="19CBD272" w14:textId="77777777" w:rsidR="00975A0D" w:rsidRPr="00FF511B" w:rsidRDefault="00975A0D" w:rsidP="00975A0D">
      <w:pPr>
        <w:rPr>
          <w:rFonts w:ascii="Trebuchet MS" w:hAnsi="Trebuchet MS"/>
        </w:rPr>
      </w:pPr>
    </w:p>
    <w:p w14:paraId="3B552C41" w14:textId="77777777" w:rsidR="00975A0D" w:rsidRDefault="00975A0D" w:rsidP="00975A0D">
      <w:pPr>
        <w:rPr>
          <w:rFonts w:ascii="Trebuchet MS" w:hAnsi="Trebuchet MS"/>
          <w:b/>
        </w:rPr>
      </w:pPr>
    </w:p>
    <w:p w14:paraId="4D8F8AB9" w14:textId="77777777" w:rsidR="00975A0D" w:rsidRPr="00FF511B" w:rsidRDefault="00975A0D" w:rsidP="00975A0D">
      <w:pPr>
        <w:rPr>
          <w:rFonts w:ascii="Trebuchet MS" w:hAnsi="Trebuchet MS"/>
          <w:b/>
        </w:rPr>
      </w:pPr>
      <w:r w:rsidRPr="00FF511B">
        <w:rPr>
          <w:rFonts w:ascii="Trebuchet MS" w:hAnsi="Trebuchet MS"/>
          <w:b/>
        </w:rPr>
        <w:t>CAPÍTULO  VI</w:t>
      </w:r>
    </w:p>
    <w:p w14:paraId="16C9B9EB" w14:textId="77777777" w:rsidR="00975A0D" w:rsidRPr="00FF511B" w:rsidRDefault="00975A0D" w:rsidP="00975A0D">
      <w:pPr>
        <w:rPr>
          <w:rFonts w:ascii="Trebuchet MS" w:hAnsi="Trebuchet MS"/>
        </w:rPr>
      </w:pPr>
    </w:p>
    <w:p w14:paraId="53EE36A0" w14:textId="77777777" w:rsidR="00975A0D" w:rsidRPr="00FF511B" w:rsidRDefault="00975A0D" w:rsidP="00975A0D">
      <w:pPr>
        <w:rPr>
          <w:rFonts w:ascii="Trebuchet MS" w:hAnsi="Trebuchet MS"/>
          <w:b/>
        </w:rPr>
      </w:pPr>
      <w:r w:rsidRPr="00FF511B">
        <w:rPr>
          <w:rFonts w:ascii="Trebuchet MS" w:hAnsi="Trebuchet MS"/>
          <w:b/>
        </w:rPr>
        <w:t>Art. 20º - MEDIDAS DISCIPLINARIAS</w:t>
      </w:r>
    </w:p>
    <w:p w14:paraId="74B27230" w14:textId="77777777" w:rsidR="00975A0D" w:rsidRPr="00FF511B" w:rsidRDefault="00975A0D" w:rsidP="00975A0D">
      <w:pPr>
        <w:rPr>
          <w:rFonts w:ascii="Trebuchet MS" w:hAnsi="Trebuchet MS"/>
        </w:rPr>
      </w:pPr>
    </w:p>
    <w:p w14:paraId="7CD38203"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20.1.</w:t>
      </w:r>
      <w:r w:rsidRPr="00FF511B">
        <w:rPr>
          <w:rFonts w:ascii="Trebuchet MS" w:hAnsi="Trebuchet MS"/>
        </w:rPr>
        <w:tab/>
        <w:t>No podrán participar en ninguna Competencia Deportiva Interescolar, los alumnos que se encuentren cumpliendo sanciones aplicadas directamente por las Comisiones Organizadoras Provinciales, Regionales o Nacionales.</w:t>
      </w:r>
    </w:p>
    <w:p w14:paraId="592FA08E" w14:textId="77777777" w:rsidR="00975A0D" w:rsidRPr="00FF511B" w:rsidRDefault="00975A0D" w:rsidP="00975A0D">
      <w:pPr>
        <w:jc w:val="both"/>
        <w:rPr>
          <w:rFonts w:ascii="Trebuchet MS" w:hAnsi="Trebuchet MS"/>
        </w:rPr>
      </w:pPr>
    </w:p>
    <w:p w14:paraId="132F3DFB"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20.2.</w:t>
      </w:r>
      <w:r w:rsidRPr="00FF511B">
        <w:rPr>
          <w:rFonts w:ascii="Trebuchet MS" w:hAnsi="Trebuchet MS"/>
        </w:rPr>
        <w:tab/>
        <w:t>Las Comisiones Organizadoras y los organismos responsables del deporte federado que operen en la misma jurisdicción, podrán convenir  en reciprocidad que los jugadores sancionados por cualquiera de las dos áreas no pueden participar en ninguna de ellas mientras dure la sanción.</w:t>
      </w:r>
    </w:p>
    <w:p w14:paraId="16698A39" w14:textId="77777777" w:rsidR="00975A0D" w:rsidRPr="00FF511B" w:rsidRDefault="00975A0D" w:rsidP="00975A0D">
      <w:pPr>
        <w:jc w:val="both"/>
        <w:rPr>
          <w:rFonts w:ascii="Trebuchet MS" w:hAnsi="Trebuchet MS"/>
        </w:rPr>
      </w:pPr>
    </w:p>
    <w:p w14:paraId="69E85D7C"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20.3.</w:t>
      </w:r>
      <w:r w:rsidRPr="00FF511B">
        <w:rPr>
          <w:rFonts w:ascii="Trebuchet MS" w:hAnsi="Trebuchet MS"/>
        </w:rPr>
        <w:tab/>
        <w:t>En caso de comprobarse que un alumno o un equipo no reúnen las condiciones reglamentarias de participación, las Comisiones  Organizadoras descalificarán al equipo del establecimiento infractor.</w:t>
      </w:r>
    </w:p>
    <w:p w14:paraId="12574168"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Cuando el caso lo justificare, la descalificación podrá llegar a todos los equipos del mismo deporte o incluso a toda representación del establecimiento.</w:t>
      </w:r>
    </w:p>
    <w:p w14:paraId="3874E0B7" w14:textId="77777777" w:rsidR="00975A0D" w:rsidRPr="00FF511B" w:rsidRDefault="00975A0D" w:rsidP="00975A0D">
      <w:pPr>
        <w:jc w:val="both"/>
        <w:rPr>
          <w:rFonts w:ascii="Trebuchet MS" w:hAnsi="Trebuchet MS"/>
        </w:rPr>
      </w:pPr>
    </w:p>
    <w:p w14:paraId="76DD8D37"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20.4.</w:t>
      </w:r>
      <w:r w:rsidRPr="00FF511B">
        <w:rPr>
          <w:rFonts w:ascii="Trebuchet MS" w:hAnsi="Trebuchet MS"/>
        </w:rPr>
        <w:tab/>
        <w:t>Toda actuación disciplinaria por anormalidades ocurridas antes, durante y después del  tiempo reglamentario de juego y aún en lugares ajenos pero vinculados con la competencia, serán informados por el Director de la Competencia, colaborador, o juez, según corresponda, a la C. O. inmediatamente  de ocurrido el hecho y dentro del plazo establecido por esta, que nunca será mayor de cuarenta y ocho (48) horas.</w:t>
      </w:r>
    </w:p>
    <w:p w14:paraId="2C7F74C9" w14:textId="77777777" w:rsidR="00975A0D" w:rsidRPr="00FF511B" w:rsidRDefault="00975A0D" w:rsidP="00975A0D">
      <w:pPr>
        <w:jc w:val="both"/>
        <w:rPr>
          <w:rFonts w:ascii="Trebuchet MS" w:hAnsi="Trebuchet MS"/>
        </w:rPr>
      </w:pPr>
    </w:p>
    <w:p w14:paraId="30B01BF6"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20.5.</w:t>
      </w:r>
      <w:r w:rsidRPr="00FF511B">
        <w:rPr>
          <w:rFonts w:ascii="Trebuchet MS" w:hAnsi="Trebuchet MS"/>
        </w:rPr>
        <w:tab/>
        <w:t xml:space="preserve">Las medidas disciplinarias serán tomadas por cada C. O. de acuerdo al Código de sanciones establecido por la Coordinación Nacional de Educación Física, Deportes y </w:t>
      </w:r>
      <w:r w:rsidRPr="00FF511B">
        <w:rPr>
          <w:rFonts w:ascii="Trebuchet MS" w:hAnsi="Trebuchet MS"/>
        </w:rPr>
        <w:tab/>
        <w:t>Recreación y las autoridades Provinciales pertinentes.</w:t>
      </w:r>
      <w:r>
        <w:rPr>
          <w:rFonts w:ascii="Trebuchet MS" w:hAnsi="Trebuchet MS"/>
        </w:rPr>
        <w:t xml:space="preserve"> </w:t>
      </w:r>
      <w:r w:rsidRPr="00FF511B">
        <w:rPr>
          <w:rFonts w:ascii="Trebuchet MS" w:hAnsi="Trebuchet MS"/>
        </w:rPr>
        <w:t>Se podrá delegar ante un tribunal Ad-hoc el tratamiento y estudio de la misma y la aplicación de sanciones, manteniendo su responsabilidad como órgano de decisión de las medidas que correspondieron.</w:t>
      </w:r>
      <w:r>
        <w:rPr>
          <w:rFonts w:ascii="Trebuchet MS" w:hAnsi="Trebuchet MS"/>
        </w:rPr>
        <w:t xml:space="preserve"> </w:t>
      </w:r>
      <w:r w:rsidRPr="00FF511B">
        <w:rPr>
          <w:rFonts w:ascii="Trebuchet MS" w:hAnsi="Trebuchet MS"/>
        </w:rPr>
        <w:t>Garantizando a los afectados el derecho a defensa.</w:t>
      </w:r>
    </w:p>
    <w:p w14:paraId="6F2D7725" w14:textId="77777777" w:rsidR="00975A0D" w:rsidRPr="00FF511B" w:rsidRDefault="00975A0D" w:rsidP="00975A0D">
      <w:pPr>
        <w:jc w:val="both"/>
        <w:rPr>
          <w:rFonts w:ascii="Trebuchet MS" w:hAnsi="Trebuchet MS"/>
        </w:rPr>
      </w:pPr>
      <w:r w:rsidRPr="00FF511B">
        <w:rPr>
          <w:rFonts w:ascii="Trebuchet MS" w:hAnsi="Trebuchet MS"/>
        </w:rPr>
        <w:tab/>
      </w:r>
    </w:p>
    <w:p w14:paraId="3E40AAEC"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20.6.</w:t>
      </w:r>
      <w:r w:rsidRPr="00FF511B">
        <w:rPr>
          <w:rFonts w:ascii="Trebuchet MS" w:hAnsi="Trebuchet MS"/>
        </w:rPr>
        <w:tab/>
        <w:t>Todo competidor o docente expulsado de una competencia, quedará automáticamente inhabilitado para continuar actuando en ese equipo o en cualquier otra competencia Deportiva Interescolar hasta tanto la Comisión respectiva juzgue su conducta.</w:t>
      </w:r>
    </w:p>
    <w:p w14:paraId="51E9E98A"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A tal efecto serán citados y escuchados.</w:t>
      </w:r>
    </w:p>
    <w:p w14:paraId="15B129C1"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En caso que el docente tenga otro equipo en competencia el establecimiento deberá designar otro docente en su reemplazo.</w:t>
      </w:r>
    </w:p>
    <w:p w14:paraId="489B83B1" w14:textId="77777777" w:rsidR="00975A0D" w:rsidRPr="00FF511B" w:rsidRDefault="00975A0D" w:rsidP="00975A0D">
      <w:pPr>
        <w:jc w:val="both"/>
        <w:rPr>
          <w:rFonts w:ascii="Trebuchet MS" w:hAnsi="Trebuchet MS"/>
        </w:rPr>
      </w:pPr>
      <w:r w:rsidRPr="00FF511B">
        <w:rPr>
          <w:rFonts w:ascii="Trebuchet MS" w:hAnsi="Trebuchet MS"/>
        </w:rPr>
        <w:tab/>
      </w:r>
    </w:p>
    <w:p w14:paraId="1117E815"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20.7.</w:t>
      </w:r>
      <w:r w:rsidRPr="00FF511B">
        <w:rPr>
          <w:rFonts w:ascii="Trebuchet MS" w:hAnsi="Trebuchet MS"/>
        </w:rPr>
        <w:tab/>
        <w:t>El Director de Competencia o colaborador que designe la comisión para reemplazarlo en cada escenario, es la máxima autoridad de la Competencia, cuyas decisiones serán acatadas por docentes, jueces, auxiliares, competidores y público en general. A su vez los jueces serán soberanos en la dirección de los encuentros con las facultades que le otorgue  en  cada  caso  el  Reglamento Oficial del deporte que dirijan, dejando constancia en la planilla de juego las anomalías que hubiere observado que sean pasibles de sanción o no.</w:t>
      </w:r>
    </w:p>
    <w:p w14:paraId="5D2F2BBE" w14:textId="77777777" w:rsidR="00975A0D" w:rsidRPr="00FF511B" w:rsidRDefault="00975A0D" w:rsidP="00975A0D">
      <w:pPr>
        <w:jc w:val="both"/>
        <w:rPr>
          <w:rFonts w:ascii="Trebuchet MS" w:hAnsi="Trebuchet MS"/>
        </w:rPr>
      </w:pPr>
    </w:p>
    <w:p w14:paraId="75AE081D"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20.8.</w:t>
      </w:r>
      <w:r w:rsidRPr="00FF511B">
        <w:rPr>
          <w:rFonts w:ascii="Trebuchet MS" w:hAnsi="Trebuchet MS"/>
        </w:rPr>
        <w:tab/>
        <w:t>Toda sanción disciplinaria aplicada en una competencia deportiva interescolar por la comisión responsable de su organización, será comunicada al establecimiento sancionado.</w:t>
      </w:r>
    </w:p>
    <w:p w14:paraId="307A368C" w14:textId="77777777" w:rsidR="00975A0D" w:rsidRPr="00FF511B" w:rsidRDefault="00975A0D" w:rsidP="00975A0D">
      <w:pPr>
        <w:jc w:val="both"/>
        <w:rPr>
          <w:rFonts w:ascii="Trebuchet MS" w:hAnsi="Trebuchet MS"/>
        </w:rPr>
      </w:pPr>
    </w:p>
    <w:p w14:paraId="5B8B75FE"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20.9.</w:t>
      </w:r>
      <w:r w:rsidRPr="00FF511B">
        <w:rPr>
          <w:rFonts w:ascii="Trebuchet MS" w:hAnsi="Trebuchet MS"/>
        </w:rPr>
        <w:tab/>
        <w:t xml:space="preserve">Toda medida disciplinaria que correspondiere aplicar a docentes a cargo de equipo, delegados docentes, jueces o colaboradores de competencia, será dispuestas por la </w:t>
      </w:r>
      <w:r w:rsidRPr="00FF511B">
        <w:rPr>
          <w:rFonts w:ascii="Trebuchet MS" w:hAnsi="Trebuchet MS"/>
        </w:rPr>
        <w:lastRenderedPageBreak/>
        <w:t>Comisión Organizadora del nivel en que la competencia se está desarrollando, a propuesta de la Comisión Ejecutiva de la misma.</w:t>
      </w:r>
    </w:p>
    <w:p w14:paraId="103A8903" w14:textId="77777777" w:rsidR="00975A0D" w:rsidRPr="00FF511B" w:rsidRDefault="00975A0D" w:rsidP="00975A0D">
      <w:pPr>
        <w:jc w:val="both"/>
        <w:rPr>
          <w:rFonts w:ascii="Trebuchet MS" w:hAnsi="Trebuchet MS"/>
        </w:rPr>
      </w:pPr>
    </w:p>
    <w:p w14:paraId="30A6F59B"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20.10</w:t>
      </w:r>
      <w:r w:rsidRPr="00FF511B">
        <w:rPr>
          <w:rFonts w:ascii="Trebuchet MS" w:hAnsi="Trebuchet MS"/>
        </w:rPr>
        <w:tab/>
        <w:t>Las Comisiones Organizadoras o los Tribunales Ad-hoc que se hubieren designado para el tratamiento de los casos, deberán observar al establecer sanciones, un cuidadoso y especial criterio docente, graduando las circunstancias en cada caso, a efectos que su aplicación cumpla una finalidad educativa y garantizar en todos los casos el derecho a la defensa del o los afectados.</w:t>
      </w:r>
    </w:p>
    <w:p w14:paraId="10291A05" w14:textId="77777777" w:rsidR="00975A0D" w:rsidRPr="00FF511B" w:rsidRDefault="00975A0D" w:rsidP="00975A0D">
      <w:pPr>
        <w:jc w:val="both"/>
        <w:rPr>
          <w:rFonts w:ascii="Trebuchet MS" w:hAnsi="Trebuchet MS"/>
          <w:b/>
        </w:rPr>
      </w:pPr>
    </w:p>
    <w:p w14:paraId="13D7FC13" w14:textId="77777777" w:rsidR="00975A0D" w:rsidRPr="00FF511B" w:rsidRDefault="00975A0D" w:rsidP="00975A0D">
      <w:pPr>
        <w:jc w:val="both"/>
        <w:rPr>
          <w:rFonts w:ascii="Trebuchet MS" w:hAnsi="Trebuchet MS"/>
          <w:b/>
        </w:rPr>
      </w:pPr>
      <w:r w:rsidRPr="00FF511B">
        <w:rPr>
          <w:rFonts w:ascii="Trebuchet MS" w:hAnsi="Trebuchet MS"/>
          <w:b/>
        </w:rPr>
        <w:t>Art. 21º - RECLAMOS</w:t>
      </w:r>
    </w:p>
    <w:p w14:paraId="5FEE189A" w14:textId="77777777" w:rsidR="00975A0D" w:rsidRPr="00FF511B" w:rsidRDefault="00975A0D" w:rsidP="00975A0D">
      <w:pPr>
        <w:jc w:val="both"/>
        <w:rPr>
          <w:rFonts w:ascii="Trebuchet MS" w:hAnsi="Trebuchet MS"/>
        </w:rPr>
      </w:pPr>
    </w:p>
    <w:p w14:paraId="4C32B286"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21.1.</w:t>
      </w:r>
      <w:r w:rsidRPr="00FF511B">
        <w:rPr>
          <w:rFonts w:ascii="Trebuchet MS" w:hAnsi="Trebuchet MS"/>
        </w:rPr>
        <w:tab/>
        <w:t>Revocatoria:  Podrá ser interpuesto por el “docente a cargo de equipo”, “delegado docente” o autoridad directiva del establecimiento en forma escrita, ante la autoridad máxima de la competencia y solamente en los casos en que para proseguir la competencia sea indispensable resolver “in situ”.</w:t>
      </w:r>
    </w:p>
    <w:p w14:paraId="4FF78BB5"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21.2.</w:t>
      </w:r>
      <w:r w:rsidRPr="00FF511B">
        <w:rPr>
          <w:rFonts w:ascii="Trebuchet MS" w:hAnsi="Trebuchet MS"/>
        </w:rPr>
        <w:tab/>
        <w:t>Apelación: De aquellas medidas adoptadas por la autoridad competente cuya resolución no sea indispensable para la prosecución de la competencia, podrá interponer recursos de apelación por intermedio del Director del establecimiento, Delegado docente o Presidente de la delegación según corresponda, ante la Comisión Organizadora, por escrito y dentro del término de cuarenta y ocho (48) horas de aplicada la sanción.</w:t>
      </w:r>
    </w:p>
    <w:p w14:paraId="66B76E1A" w14:textId="77777777" w:rsidR="00975A0D" w:rsidRPr="00FF511B" w:rsidRDefault="00975A0D" w:rsidP="00975A0D">
      <w:pPr>
        <w:jc w:val="both"/>
        <w:rPr>
          <w:rFonts w:ascii="Trebuchet MS" w:hAnsi="Trebuchet MS"/>
        </w:rPr>
      </w:pPr>
      <w:r w:rsidRPr="00FF511B">
        <w:rPr>
          <w:rFonts w:ascii="Trebuchet MS" w:hAnsi="Trebuchet MS"/>
        </w:rPr>
        <w:tab/>
      </w:r>
    </w:p>
    <w:p w14:paraId="2607C300"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 xml:space="preserve">21.3. </w:t>
      </w:r>
      <w:r w:rsidRPr="00FF511B">
        <w:rPr>
          <w:rFonts w:ascii="Trebuchet MS" w:hAnsi="Trebuchet MS"/>
        </w:rPr>
        <w:tab/>
        <w:t>La Comisión Organizadora de los niveles provincial, regional y nacional, elevará de inmediato al Programa Nacional de Educación Física, Deportes y Recreación, agregando un informe fundamentado sobre las razones que motivaron la sanción aplicada, con copia de las actuaciones labradas.</w:t>
      </w:r>
    </w:p>
    <w:p w14:paraId="12D08B87" w14:textId="77777777" w:rsidR="00975A0D" w:rsidRPr="00FF511B" w:rsidRDefault="00975A0D" w:rsidP="00975A0D">
      <w:pPr>
        <w:jc w:val="both"/>
        <w:rPr>
          <w:rFonts w:ascii="Trebuchet MS" w:hAnsi="Trebuchet MS"/>
        </w:rPr>
      </w:pPr>
    </w:p>
    <w:p w14:paraId="65857A2E"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21.4.</w:t>
      </w:r>
      <w:r w:rsidRPr="00FF511B">
        <w:rPr>
          <w:rFonts w:ascii="Trebuchet MS" w:hAnsi="Trebuchet MS"/>
        </w:rPr>
        <w:tab/>
        <w:t xml:space="preserve">La resolución definitiva de la apelación por parte del Programa Nacional de Educación Física, Deportes y Recreación deberá ser fundamentada por escrito y debidamente </w:t>
      </w:r>
      <w:r w:rsidRPr="00FF511B">
        <w:rPr>
          <w:rFonts w:ascii="Trebuchet MS" w:hAnsi="Trebuchet MS"/>
        </w:rPr>
        <w:tab/>
        <w:t xml:space="preserve">notificada al establecimiento sancionado y a la Comisión que aplicó la sanción motivo de la apelación. </w:t>
      </w:r>
    </w:p>
    <w:p w14:paraId="4CAD2322" w14:textId="77777777" w:rsidR="00975A0D" w:rsidRPr="00FF511B" w:rsidRDefault="00975A0D" w:rsidP="00975A0D">
      <w:pPr>
        <w:jc w:val="both"/>
        <w:rPr>
          <w:rFonts w:ascii="Trebuchet MS" w:hAnsi="Trebuchet MS"/>
        </w:rPr>
      </w:pPr>
    </w:p>
    <w:p w14:paraId="2929A2D3" w14:textId="77777777" w:rsidR="00975A0D" w:rsidRPr="00FF511B" w:rsidRDefault="00975A0D" w:rsidP="00975A0D">
      <w:pPr>
        <w:jc w:val="both"/>
        <w:rPr>
          <w:rFonts w:ascii="Trebuchet MS" w:hAnsi="Trebuchet MS"/>
          <w:b/>
        </w:rPr>
      </w:pPr>
      <w:r w:rsidRPr="00FF511B">
        <w:rPr>
          <w:rFonts w:ascii="Trebuchet MS" w:hAnsi="Trebuchet MS"/>
          <w:b/>
        </w:rPr>
        <w:t>Art. 22º - INASISTENCIAS DEL PERSONAL DOCENTE</w:t>
      </w:r>
    </w:p>
    <w:p w14:paraId="3D583977" w14:textId="77777777" w:rsidR="00975A0D" w:rsidRPr="00FF511B" w:rsidRDefault="00975A0D" w:rsidP="00975A0D">
      <w:pPr>
        <w:jc w:val="both"/>
        <w:rPr>
          <w:rFonts w:ascii="Trebuchet MS" w:hAnsi="Trebuchet MS"/>
        </w:rPr>
      </w:pPr>
    </w:p>
    <w:p w14:paraId="7CA168A3"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22.1.</w:t>
      </w:r>
      <w:r w:rsidRPr="00FF511B">
        <w:rPr>
          <w:rFonts w:ascii="Trebuchet MS" w:hAnsi="Trebuchet MS"/>
        </w:rPr>
        <w:tab/>
        <w:t xml:space="preserve">Las autoridades Provinciales correspondientes deberán implementar las medidas necesarias para que los docentes de cualquier jerarquía y rama de la enseñanza que, con motivo de la realización de las Competencias Deportivas Interescolares, en alguno o todos  sus niveles (local, sub-zonal, zonal, provincial, regional, nacional o internacional), deban colaborar en su organización, conducir o acompañar delegaciones o equipos participantes y se vean </w:t>
      </w:r>
      <w:r w:rsidRPr="00FF511B">
        <w:rPr>
          <w:rFonts w:ascii="Trebuchet MS" w:hAnsi="Trebuchet MS"/>
        </w:rPr>
        <w:tab/>
        <w:t xml:space="preserve">por ello </w:t>
      </w:r>
      <w:r w:rsidRPr="00FF511B">
        <w:rPr>
          <w:rFonts w:ascii="Trebuchet MS" w:hAnsi="Trebuchet MS"/>
        </w:rPr>
        <w:lastRenderedPageBreak/>
        <w:t>impedidos de asistir a sus obligaciones, NO SE LES COMPUTARÁN INASISTENCIAS EN LA TOTALIDAD DE SUS TAREAS, por el término que demande la responsabilidad.</w:t>
      </w:r>
    </w:p>
    <w:p w14:paraId="57383052" w14:textId="77777777" w:rsidR="00975A0D" w:rsidRPr="00FF511B" w:rsidRDefault="00975A0D" w:rsidP="00975A0D">
      <w:pPr>
        <w:jc w:val="both"/>
        <w:rPr>
          <w:rFonts w:ascii="Trebuchet MS" w:hAnsi="Trebuchet MS"/>
        </w:rPr>
      </w:pPr>
    </w:p>
    <w:p w14:paraId="21A2A46A" w14:textId="77777777" w:rsidR="00975A0D" w:rsidRPr="00FF511B" w:rsidRDefault="00975A0D" w:rsidP="00975A0D">
      <w:pPr>
        <w:jc w:val="both"/>
        <w:rPr>
          <w:rFonts w:ascii="Trebuchet MS" w:hAnsi="Trebuchet MS"/>
        </w:rPr>
      </w:pPr>
    </w:p>
    <w:p w14:paraId="778A3C30"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22.2.</w:t>
      </w:r>
      <w:r w:rsidRPr="00FF511B">
        <w:rPr>
          <w:rFonts w:ascii="Trebuchet MS" w:hAnsi="Trebuchet MS"/>
        </w:rPr>
        <w:tab/>
        <w:t>Cada jurisdicción dará a conocer oportunamente las normativas pertinentes, para que este aspecto no afecte el normal desarrollo de las competencias.</w:t>
      </w:r>
    </w:p>
    <w:p w14:paraId="0D33FACC" w14:textId="77777777" w:rsidR="00975A0D" w:rsidRPr="00FF511B" w:rsidRDefault="00975A0D" w:rsidP="00975A0D">
      <w:pPr>
        <w:jc w:val="both"/>
        <w:rPr>
          <w:rFonts w:ascii="Trebuchet MS" w:hAnsi="Trebuchet MS"/>
        </w:rPr>
      </w:pPr>
    </w:p>
    <w:p w14:paraId="1E29133E" w14:textId="77777777" w:rsidR="00975A0D" w:rsidRPr="00FF511B" w:rsidRDefault="00975A0D" w:rsidP="00975A0D">
      <w:pPr>
        <w:jc w:val="both"/>
        <w:rPr>
          <w:rFonts w:ascii="Trebuchet MS" w:hAnsi="Trebuchet MS"/>
          <w:b/>
        </w:rPr>
      </w:pPr>
    </w:p>
    <w:p w14:paraId="28D3EEAB" w14:textId="77777777" w:rsidR="00975A0D" w:rsidRPr="00FF511B" w:rsidRDefault="00975A0D" w:rsidP="00975A0D">
      <w:pPr>
        <w:jc w:val="both"/>
        <w:rPr>
          <w:rFonts w:ascii="Trebuchet MS" w:hAnsi="Trebuchet MS"/>
          <w:b/>
        </w:rPr>
      </w:pPr>
      <w:r w:rsidRPr="00FF511B">
        <w:rPr>
          <w:rFonts w:ascii="Trebuchet MS" w:hAnsi="Trebuchet MS"/>
          <w:b/>
        </w:rPr>
        <w:t>Art. 23º - CERTIFICACIONES</w:t>
      </w:r>
    </w:p>
    <w:p w14:paraId="6577D1FD" w14:textId="77777777" w:rsidR="00975A0D" w:rsidRPr="00FF511B" w:rsidRDefault="00975A0D" w:rsidP="00975A0D">
      <w:pPr>
        <w:jc w:val="both"/>
        <w:rPr>
          <w:rFonts w:ascii="Trebuchet MS" w:hAnsi="Trebuchet MS"/>
        </w:rPr>
      </w:pPr>
    </w:p>
    <w:p w14:paraId="40BFB5C5"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23.1.</w:t>
      </w:r>
      <w:r w:rsidRPr="00FF511B">
        <w:rPr>
          <w:rFonts w:ascii="Trebuchet MS" w:hAnsi="Trebuchet MS"/>
        </w:rPr>
        <w:tab/>
        <w:t>Para que la autoridad escolar pertinente pueda resolver la situación prevista en el artículo anterior, el docente interesado deberá presentar la certificación correspondiente en la que constará la función cumplida, fecha de iniciación y finalización de la misma. Dicha certificación deberá ser extendida:</w:t>
      </w:r>
    </w:p>
    <w:p w14:paraId="15AD1EC3"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1) Por el supervisor de la zona o región.</w:t>
      </w:r>
    </w:p>
    <w:p w14:paraId="2D81CA4D"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 Por el Delegado Regional, Provincial, Zonal, Sub-zonal que corresponda.</w:t>
      </w:r>
    </w:p>
    <w:p w14:paraId="673AACEF" w14:textId="77777777" w:rsidR="00975A0D" w:rsidRPr="00FF511B" w:rsidRDefault="00975A0D" w:rsidP="00975A0D">
      <w:pPr>
        <w:jc w:val="both"/>
        <w:rPr>
          <w:rFonts w:ascii="Trebuchet MS" w:hAnsi="Trebuchet MS"/>
        </w:rPr>
      </w:pPr>
    </w:p>
    <w:p w14:paraId="5109392B" w14:textId="77777777" w:rsidR="00975A0D" w:rsidRPr="00FF511B" w:rsidRDefault="00975A0D" w:rsidP="00975A0D">
      <w:pPr>
        <w:jc w:val="both"/>
        <w:rPr>
          <w:rFonts w:ascii="Trebuchet MS" w:hAnsi="Trebuchet MS"/>
        </w:rPr>
      </w:pPr>
    </w:p>
    <w:p w14:paraId="69E3197C" w14:textId="77777777" w:rsidR="00975A0D" w:rsidRPr="00FF511B" w:rsidRDefault="00975A0D" w:rsidP="00975A0D">
      <w:pPr>
        <w:jc w:val="both"/>
        <w:rPr>
          <w:rFonts w:ascii="Trebuchet MS" w:hAnsi="Trebuchet MS"/>
        </w:rPr>
      </w:pPr>
      <w:r w:rsidRPr="00FF511B">
        <w:rPr>
          <w:rFonts w:ascii="Trebuchet MS" w:hAnsi="Trebuchet MS"/>
          <w:b/>
        </w:rPr>
        <w:t>Art. 24º - INASISTENCIAS DE LOS ALUMNOS</w:t>
      </w:r>
    </w:p>
    <w:p w14:paraId="48559558" w14:textId="77777777" w:rsidR="00975A0D" w:rsidRPr="00FF511B" w:rsidRDefault="00975A0D" w:rsidP="00975A0D">
      <w:pPr>
        <w:jc w:val="both"/>
        <w:rPr>
          <w:rFonts w:ascii="Trebuchet MS" w:hAnsi="Trebuchet MS"/>
        </w:rPr>
      </w:pPr>
    </w:p>
    <w:p w14:paraId="164F2F02"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24.1.</w:t>
      </w:r>
      <w:r w:rsidRPr="00FF511B">
        <w:rPr>
          <w:rFonts w:ascii="Trebuchet MS" w:hAnsi="Trebuchet MS"/>
        </w:rPr>
        <w:tab/>
        <w:t>Las autoridades correspondientes de cada Provincia comunicarán las normas adoptadas, a las Direcciones o Rectorado de los establecimientos, para el no cómputo de las inasistencias en que incurrieran sus alumnos como consecuencia de la participación en las Competencias Deportivas Interescolares, tanto activamente como en tareas de colaboradores de la organización.</w:t>
      </w:r>
    </w:p>
    <w:p w14:paraId="76CB11A0" w14:textId="77777777" w:rsidR="00975A0D" w:rsidRPr="00FF511B" w:rsidRDefault="00975A0D" w:rsidP="00975A0D">
      <w:pPr>
        <w:jc w:val="both"/>
        <w:rPr>
          <w:rFonts w:ascii="Trebuchet MS" w:hAnsi="Trebuchet MS"/>
        </w:rPr>
      </w:pPr>
    </w:p>
    <w:p w14:paraId="67702647"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24.2.</w:t>
      </w:r>
      <w:r w:rsidRPr="00FF511B">
        <w:rPr>
          <w:rFonts w:ascii="Trebuchet MS" w:hAnsi="Trebuchet MS"/>
        </w:rPr>
        <w:tab/>
        <w:t>Cada jurisdicción deberá implementar en tiempo y forma las medidas reglamentarias necesarias para no entorpecer el normal desarrollo de las competencias.</w:t>
      </w:r>
    </w:p>
    <w:p w14:paraId="54795512" w14:textId="77777777" w:rsidR="00975A0D" w:rsidRPr="00FF511B" w:rsidRDefault="00975A0D" w:rsidP="00975A0D">
      <w:pPr>
        <w:jc w:val="both"/>
        <w:rPr>
          <w:rFonts w:ascii="Trebuchet MS" w:hAnsi="Trebuchet MS"/>
        </w:rPr>
      </w:pPr>
    </w:p>
    <w:p w14:paraId="4DC1873A"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24.3.</w:t>
      </w:r>
      <w:r w:rsidRPr="00FF511B">
        <w:rPr>
          <w:rFonts w:ascii="Trebuchet MS" w:hAnsi="Trebuchet MS"/>
        </w:rPr>
        <w:tab/>
        <w:t>La organización  comunicará en el momento del sorteo  correspondiente a cada Director/Rector, a través del propio delegado, las fechas probables que insumirá la participación del alumno, incluso en el caso de clasificar para el siguiente nivel.</w:t>
      </w:r>
    </w:p>
    <w:p w14:paraId="146DA74C" w14:textId="77777777" w:rsidR="00975A0D" w:rsidRPr="00FF511B" w:rsidRDefault="00975A0D" w:rsidP="00975A0D">
      <w:pPr>
        <w:rPr>
          <w:rFonts w:ascii="Trebuchet MS" w:hAnsi="Trebuchet MS"/>
        </w:rPr>
      </w:pPr>
    </w:p>
    <w:p w14:paraId="4DB7BF50" w14:textId="77777777" w:rsidR="00975A0D" w:rsidRPr="00FF511B" w:rsidRDefault="00975A0D" w:rsidP="00975A0D">
      <w:pPr>
        <w:rPr>
          <w:rFonts w:ascii="Trebuchet MS" w:hAnsi="Trebuchet MS"/>
        </w:rPr>
      </w:pPr>
    </w:p>
    <w:p w14:paraId="1D333C74" w14:textId="77777777" w:rsidR="00975A0D" w:rsidRPr="00FF511B" w:rsidRDefault="00975A0D" w:rsidP="00975A0D">
      <w:pPr>
        <w:jc w:val="center"/>
        <w:rPr>
          <w:rFonts w:ascii="Trebuchet MS" w:hAnsi="Trebuchet MS"/>
          <w:b/>
        </w:rPr>
      </w:pPr>
      <w:r w:rsidRPr="00FF511B">
        <w:rPr>
          <w:rFonts w:ascii="Trebuchet MS" w:hAnsi="Trebuchet MS"/>
          <w:b/>
        </w:rPr>
        <w:t>ANEXO I</w:t>
      </w:r>
    </w:p>
    <w:p w14:paraId="51A2E031" w14:textId="77777777" w:rsidR="00975A0D" w:rsidRPr="00FF511B" w:rsidRDefault="00975A0D" w:rsidP="00975A0D">
      <w:pPr>
        <w:rPr>
          <w:rFonts w:ascii="Trebuchet MS" w:hAnsi="Trebuchet MS"/>
        </w:rPr>
      </w:pPr>
    </w:p>
    <w:p w14:paraId="707F9E86" w14:textId="77777777" w:rsidR="00975A0D" w:rsidRPr="00FF511B" w:rsidRDefault="00975A0D" w:rsidP="00975A0D">
      <w:pPr>
        <w:jc w:val="center"/>
        <w:rPr>
          <w:rFonts w:ascii="Trebuchet MS" w:hAnsi="Trebuchet MS"/>
          <w:b/>
          <w:u w:val="single"/>
        </w:rPr>
      </w:pPr>
      <w:r w:rsidRPr="00FF511B">
        <w:rPr>
          <w:rFonts w:ascii="Trebuchet MS" w:hAnsi="Trebuchet MS"/>
          <w:b/>
          <w:u w:val="single"/>
        </w:rPr>
        <w:t>COMPETENCIAS DEPORTIVAS INTERESCOLARES</w:t>
      </w:r>
    </w:p>
    <w:p w14:paraId="6AF17C01" w14:textId="77777777" w:rsidR="00975A0D" w:rsidRPr="00FF511B" w:rsidRDefault="00975A0D" w:rsidP="00975A0D">
      <w:pPr>
        <w:jc w:val="center"/>
        <w:rPr>
          <w:rFonts w:ascii="Trebuchet MS" w:hAnsi="Trebuchet MS"/>
          <w:b/>
          <w:u w:val="single"/>
        </w:rPr>
      </w:pPr>
    </w:p>
    <w:p w14:paraId="4D2F1FFC" w14:textId="77777777" w:rsidR="00975A0D" w:rsidRPr="00FF511B" w:rsidRDefault="00975A0D" w:rsidP="00975A0D">
      <w:pPr>
        <w:jc w:val="center"/>
        <w:rPr>
          <w:rFonts w:ascii="Trebuchet MS" w:hAnsi="Trebuchet MS"/>
        </w:rPr>
      </w:pPr>
      <w:r w:rsidRPr="00FF511B">
        <w:rPr>
          <w:rFonts w:ascii="Trebuchet MS" w:hAnsi="Trebuchet MS"/>
          <w:b/>
          <w:u w:val="single"/>
        </w:rPr>
        <w:t>CÓDIGO DE SANCIONES</w:t>
      </w:r>
    </w:p>
    <w:p w14:paraId="23EAD67F" w14:textId="77777777" w:rsidR="00975A0D" w:rsidRPr="00FF511B" w:rsidRDefault="00975A0D" w:rsidP="00975A0D">
      <w:pPr>
        <w:rPr>
          <w:rFonts w:ascii="Trebuchet MS" w:hAnsi="Trebuchet MS"/>
        </w:rPr>
      </w:pPr>
    </w:p>
    <w:p w14:paraId="033398B6" w14:textId="77777777" w:rsidR="00975A0D" w:rsidRPr="00FF511B" w:rsidRDefault="00975A0D" w:rsidP="00975A0D">
      <w:pPr>
        <w:rPr>
          <w:rFonts w:ascii="Trebuchet MS" w:hAnsi="Trebuchet MS"/>
          <w:b/>
        </w:rPr>
      </w:pPr>
      <w:r w:rsidRPr="00FF511B">
        <w:rPr>
          <w:rFonts w:ascii="Trebuchet MS" w:hAnsi="Trebuchet MS"/>
          <w:b/>
        </w:rPr>
        <w:t>CAPÍTULO I: Del Ámbito de Aplicación</w:t>
      </w:r>
    </w:p>
    <w:p w14:paraId="6D763809" w14:textId="77777777" w:rsidR="00975A0D" w:rsidRPr="00FF511B" w:rsidRDefault="00975A0D" w:rsidP="00975A0D">
      <w:pPr>
        <w:rPr>
          <w:rFonts w:ascii="Trebuchet MS" w:hAnsi="Trebuchet MS"/>
        </w:rPr>
      </w:pPr>
      <w:r w:rsidRPr="00FF511B">
        <w:rPr>
          <w:rFonts w:ascii="Trebuchet MS" w:hAnsi="Trebuchet MS"/>
        </w:rPr>
        <w:t>Art.1º:</w:t>
      </w:r>
      <w:r w:rsidRPr="00FF511B">
        <w:rPr>
          <w:rFonts w:ascii="Trebuchet MS" w:hAnsi="Trebuchet MS"/>
        </w:rPr>
        <w:tab/>
      </w:r>
      <w:r w:rsidRPr="00FF511B">
        <w:rPr>
          <w:rFonts w:ascii="Trebuchet MS" w:hAnsi="Trebuchet MS"/>
        </w:rPr>
        <w:tab/>
      </w:r>
      <w:r w:rsidRPr="00FF511B">
        <w:rPr>
          <w:rFonts w:ascii="Trebuchet MS" w:hAnsi="Trebuchet MS"/>
        </w:rPr>
        <w:tab/>
      </w:r>
    </w:p>
    <w:p w14:paraId="6B509AC5"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El presente Código de Sanciones se aplicará a todo establecimiento, equipo o persona de cualquier carácter que actúe permanente o accidentalmente dentro del ámbito de las Competencias Deportivas Interescolares y se halle relacionada con los hechos que se denuncien o las infracciones que se cometieran.</w:t>
      </w:r>
    </w:p>
    <w:p w14:paraId="0E4E5EE5" w14:textId="77777777" w:rsidR="00975A0D" w:rsidRPr="00FF511B" w:rsidRDefault="00975A0D" w:rsidP="00975A0D">
      <w:pPr>
        <w:rPr>
          <w:rFonts w:ascii="Trebuchet MS" w:hAnsi="Trebuchet MS"/>
        </w:rPr>
      </w:pPr>
    </w:p>
    <w:p w14:paraId="6F9B3D3F" w14:textId="77777777" w:rsidR="00975A0D" w:rsidRPr="00FF511B" w:rsidRDefault="00975A0D" w:rsidP="00975A0D">
      <w:pPr>
        <w:rPr>
          <w:rFonts w:ascii="Trebuchet MS" w:hAnsi="Trebuchet MS"/>
        </w:rPr>
      </w:pPr>
      <w:r w:rsidRPr="00FF511B">
        <w:rPr>
          <w:rFonts w:ascii="Trebuchet MS" w:hAnsi="Trebuchet MS"/>
        </w:rPr>
        <w:t>Corresponde la aplicación de las penas a:</w:t>
      </w:r>
    </w:p>
    <w:p w14:paraId="318993B9" w14:textId="77777777" w:rsidR="00975A0D" w:rsidRPr="00FF511B" w:rsidRDefault="00975A0D" w:rsidP="00975A0D">
      <w:pPr>
        <w:rPr>
          <w:rFonts w:ascii="Trebuchet MS" w:hAnsi="Trebuchet MS"/>
        </w:rPr>
      </w:pPr>
      <w:r w:rsidRPr="00FF511B">
        <w:rPr>
          <w:rFonts w:ascii="Trebuchet MS" w:hAnsi="Trebuchet MS"/>
        </w:rPr>
        <w:tab/>
      </w:r>
      <w:r w:rsidRPr="00FF511B">
        <w:rPr>
          <w:rFonts w:ascii="Trebuchet MS" w:hAnsi="Trebuchet MS"/>
        </w:rPr>
        <w:tab/>
        <w:t>a) Establecimientos participantes.</w:t>
      </w:r>
    </w:p>
    <w:p w14:paraId="05F4E12C" w14:textId="77777777" w:rsidR="00975A0D" w:rsidRPr="00FF511B" w:rsidRDefault="00975A0D" w:rsidP="00975A0D">
      <w:pPr>
        <w:rPr>
          <w:rFonts w:ascii="Trebuchet MS" w:hAnsi="Trebuchet MS"/>
        </w:rPr>
      </w:pPr>
      <w:r w:rsidRPr="00FF511B">
        <w:rPr>
          <w:rFonts w:ascii="Trebuchet MS" w:hAnsi="Trebuchet MS"/>
        </w:rPr>
        <w:tab/>
      </w:r>
      <w:r w:rsidRPr="00FF511B">
        <w:rPr>
          <w:rFonts w:ascii="Trebuchet MS" w:hAnsi="Trebuchet MS"/>
        </w:rPr>
        <w:tab/>
        <w:t>b) Docentes, encargados de equipo y autoridades de los mismos.</w:t>
      </w:r>
    </w:p>
    <w:p w14:paraId="1E6F1AF8" w14:textId="77777777" w:rsidR="00975A0D" w:rsidRPr="00FF511B" w:rsidRDefault="00975A0D" w:rsidP="00975A0D">
      <w:pPr>
        <w:rPr>
          <w:rFonts w:ascii="Trebuchet MS" w:hAnsi="Trebuchet MS"/>
        </w:rPr>
      </w:pPr>
      <w:r w:rsidRPr="00FF511B">
        <w:rPr>
          <w:rFonts w:ascii="Trebuchet MS" w:hAnsi="Trebuchet MS"/>
        </w:rPr>
        <w:tab/>
      </w:r>
      <w:r w:rsidRPr="00FF511B">
        <w:rPr>
          <w:rFonts w:ascii="Trebuchet MS" w:hAnsi="Trebuchet MS"/>
        </w:rPr>
        <w:tab/>
        <w:t>c) Jueces y árbitros.</w:t>
      </w:r>
    </w:p>
    <w:p w14:paraId="276A6899" w14:textId="77777777" w:rsidR="00975A0D" w:rsidRPr="00FF511B" w:rsidRDefault="00975A0D" w:rsidP="00975A0D">
      <w:pPr>
        <w:rPr>
          <w:rFonts w:ascii="Trebuchet MS" w:hAnsi="Trebuchet MS"/>
        </w:rPr>
      </w:pPr>
      <w:r w:rsidRPr="00FF511B">
        <w:rPr>
          <w:rFonts w:ascii="Trebuchet MS" w:hAnsi="Trebuchet MS"/>
        </w:rPr>
        <w:tab/>
      </w:r>
      <w:r w:rsidRPr="00FF511B">
        <w:rPr>
          <w:rFonts w:ascii="Trebuchet MS" w:hAnsi="Trebuchet MS"/>
        </w:rPr>
        <w:tab/>
        <w:t>d) Delegados, Directores de Competencias, colaboradores o auxiliares de la organización de las mismas.</w:t>
      </w:r>
    </w:p>
    <w:p w14:paraId="383B7A84" w14:textId="77777777" w:rsidR="00975A0D" w:rsidRPr="00FF511B" w:rsidRDefault="00975A0D" w:rsidP="00975A0D">
      <w:pPr>
        <w:rPr>
          <w:rFonts w:ascii="Trebuchet MS" w:hAnsi="Trebuchet MS"/>
        </w:rPr>
      </w:pPr>
      <w:r w:rsidRPr="00FF511B">
        <w:rPr>
          <w:rFonts w:ascii="Trebuchet MS" w:hAnsi="Trebuchet MS"/>
        </w:rPr>
        <w:tab/>
      </w:r>
      <w:r w:rsidRPr="00FF511B">
        <w:rPr>
          <w:rFonts w:ascii="Trebuchet MS" w:hAnsi="Trebuchet MS"/>
        </w:rPr>
        <w:tab/>
        <w:t>e) Equipos participantes.</w:t>
      </w:r>
    </w:p>
    <w:p w14:paraId="5CD7F7FD" w14:textId="77777777" w:rsidR="00975A0D" w:rsidRPr="00FF511B" w:rsidRDefault="00975A0D" w:rsidP="00975A0D">
      <w:pPr>
        <w:rPr>
          <w:rFonts w:ascii="Trebuchet MS" w:hAnsi="Trebuchet MS"/>
        </w:rPr>
      </w:pPr>
      <w:r w:rsidRPr="00FF511B">
        <w:rPr>
          <w:rFonts w:ascii="Trebuchet MS" w:hAnsi="Trebuchet MS"/>
        </w:rPr>
        <w:tab/>
      </w:r>
      <w:r w:rsidRPr="00FF511B">
        <w:rPr>
          <w:rFonts w:ascii="Trebuchet MS" w:hAnsi="Trebuchet MS"/>
        </w:rPr>
        <w:tab/>
        <w:t>f) Acompañantes y público de equipos participantes.</w:t>
      </w:r>
    </w:p>
    <w:p w14:paraId="64517D2C" w14:textId="77777777" w:rsidR="00975A0D" w:rsidRPr="00FF511B" w:rsidRDefault="00975A0D" w:rsidP="00975A0D">
      <w:pPr>
        <w:rPr>
          <w:rFonts w:ascii="Trebuchet MS" w:hAnsi="Trebuchet MS"/>
        </w:rPr>
      </w:pPr>
      <w:r w:rsidRPr="00FF511B">
        <w:rPr>
          <w:rFonts w:ascii="Trebuchet MS" w:hAnsi="Trebuchet MS"/>
        </w:rPr>
        <w:tab/>
      </w:r>
      <w:r w:rsidRPr="00FF511B">
        <w:rPr>
          <w:rFonts w:ascii="Trebuchet MS" w:hAnsi="Trebuchet MS"/>
        </w:rPr>
        <w:tab/>
        <w:t>g) Alumnos participantes (jugadores de equipo o atletas).</w:t>
      </w:r>
    </w:p>
    <w:p w14:paraId="253C0024" w14:textId="77777777" w:rsidR="00975A0D" w:rsidRPr="00FF511B" w:rsidRDefault="00975A0D" w:rsidP="00975A0D">
      <w:pPr>
        <w:jc w:val="both"/>
        <w:rPr>
          <w:rFonts w:ascii="Trebuchet MS" w:hAnsi="Trebuchet MS"/>
        </w:rPr>
      </w:pPr>
    </w:p>
    <w:p w14:paraId="09DE21EC" w14:textId="77777777" w:rsidR="00975A0D" w:rsidRPr="00FF511B" w:rsidRDefault="00975A0D" w:rsidP="00975A0D">
      <w:pPr>
        <w:jc w:val="both"/>
        <w:rPr>
          <w:rFonts w:ascii="Trebuchet MS" w:hAnsi="Trebuchet MS"/>
          <w:b/>
        </w:rPr>
      </w:pPr>
      <w:r w:rsidRPr="00FF511B">
        <w:rPr>
          <w:rFonts w:ascii="Trebuchet MS" w:hAnsi="Trebuchet MS"/>
          <w:b/>
        </w:rPr>
        <w:t>CAPÍTULO II: De la aplicación de sanciones</w:t>
      </w:r>
      <w:r w:rsidRPr="00FF511B">
        <w:rPr>
          <w:rFonts w:ascii="Trebuchet MS" w:hAnsi="Trebuchet MS"/>
          <w:b/>
        </w:rPr>
        <w:tab/>
      </w:r>
    </w:p>
    <w:p w14:paraId="29C82118" w14:textId="77777777" w:rsidR="00975A0D" w:rsidRPr="00FF511B" w:rsidRDefault="00975A0D" w:rsidP="00975A0D">
      <w:pPr>
        <w:jc w:val="both"/>
        <w:rPr>
          <w:rFonts w:ascii="Trebuchet MS" w:hAnsi="Trebuchet MS"/>
        </w:rPr>
      </w:pPr>
      <w:r w:rsidRPr="00FF511B">
        <w:rPr>
          <w:rFonts w:ascii="Trebuchet MS" w:hAnsi="Trebuchet MS"/>
        </w:rPr>
        <w:t>Art. 2º:</w:t>
      </w:r>
    </w:p>
    <w:p w14:paraId="7DAA5EB2"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Las sanciones determinadas en los apartados a), b),c), d), e), f) y g) del artículo anterior serán aplicadas por las autoridades de la  Comisión Organizadora del nivel de competencia correspondiente (Provincial, Regional o Nacional) , elevando un informe de lo actuado al Programa Nacional de Educación Física, Deportes y Recreación , a los efectos de quedar registradas.</w:t>
      </w:r>
    </w:p>
    <w:p w14:paraId="0BFFCFB9" w14:textId="77777777" w:rsidR="00975A0D" w:rsidRPr="00FF511B" w:rsidRDefault="00975A0D" w:rsidP="00975A0D">
      <w:pPr>
        <w:jc w:val="both"/>
        <w:rPr>
          <w:rFonts w:ascii="Trebuchet MS" w:hAnsi="Trebuchet MS"/>
        </w:rPr>
      </w:pPr>
    </w:p>
    <w:p w14:paraId="6FD0A5D3" w14:textId="77777777" w:rsidR="00975A0D" w:rsidRPr="00FF511B" w:rsidRDefault="00975A0D" w:rsidP="00975A0D">
      <w:pPr>
        <w:jc w:val="both"/>
        <w:rPr>
          <w:rFonts w:ascii="Trebuchet MS" w:hAnsi="Trebuchet MS"/>
        </w:rPr>
      </w:pPr>
    </w:p>
    <w:p w14:paraId="327683A4"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2.1.</w:t>
      </w:r>
      <w:r w:rsidRPr="00FF511B">
        <w:rPr>
          <w:rFonts w:ascii="Trebuchet MS" w:hAnsi="Trebuchet MS"/>
        </w:rPr>
        <w:tab/>
        <w:t>Para alumnos, equipos o la totalidad del establecimiento como institución responsable:</w:t>
      </w:r>
    </w:p>
    <w:p w14:paraId="07A50B50"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a) Llamado de atención.</w:t>
      </w:r>
    </w:p>
    <w:p w14:paraId="61AFC2A5" w14:textId="77777777" w:rsidR="00975A0D" w:rsidRPr="00FF511B" w:rsidRDefault="00975A0D" w:rsidP="00975A0D">
      <w:pPr>
        <w:jc w:val="both"/>
        <w:rPr>
          <w:rFonts w:ascii="Trebuchet MS" w:hAnsi="Trebuchet MS"/>
        </w:rPr>
      </w:pPr>
      <w:r w:rsidRPr="00FF511B">
        <w:rPr>
          <w:rFonts w:ascii="Trebuchet MS" w:hAnsi="Trebuchet MS"/>
        </w:rPr>
        <w:lastRenderedPageBreak/>
        <w:tab/>
      </w:r>
      <w:r w:rsidRPr="00FF511B">
        <w:rPr>
          <w:rFonts w:ascii="Trebuchet MS" w:hAnsi="Trebuchet MS"/>
        </w:rPr>
        <w:tab/>
        <w:t>b) Pérdida de puntos.</w:t>
      </w:r>
    </w:p>
    <w:p w14:paraId="2ECB11D4"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c) Suspensión temporaria, por el año de la competencia hasta por la del año siguiente. Cuando fuere necesario aplicará la suspensión provisoria - por razones de organización - hasta que la misma  Comisión disponga la sanción definitiva.</w:t>
      </w:r>
    </w:p>
    <w:p w14:paraId="3F77BC58"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 xml:space="preserve">d) Inhabilitación - por el año de la competencia hasta por la del año siguiente - con vencimiento al 31 de diciembre de cada año. </w:t>
      </w:r>
    </w:p>
    <w:p w14:paraId="6F815D00"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e) Inhabilitación definitiva para participar de los programas de Competencias Deportivas  Interescolares.</w:t>
      </w:r>
    </w:p>
    <w:p w14:paraId="50D9AB75"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f) Iniciar una información sumaria para deslindar responsabilidades cuando el caso así lo exigiere.</w:t>
      </w:r>
    </w:p>
    <w:p w14:paraId="4993750E"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g) Cuando fuere necesario, solicitar a la Superioridad la substanciación de un sumario administrativo de acuerdo a lo establecido por las leyes vigentes al respecto.</w:t>
      </w:r>
      <w:r w:rsidRPr="00FF511B">
        <w:rPr>
          <w:rFonts w:ascii="Trebuchet MS" w:hAnsi="Trebuchet MS"/>
        </w:rPr>
        <w:tab/>
      </w:r>
    </w:p>
    <w:p w14:paraId="38FE73DA" w14:textId="77777777" w:rsidR="00975A0D" w:rsidRPr="00FF511B" w:rsidRDefault="00975A0D" w:rsidP="00975A0D">
      <w:pPr>
        <w:jc w:val="both"/>
        <w:rPr>
          <w:rFonts w:ascii="Trebuchet MS" w:hAnsi="Trebuchet MS"/>
        </w:rPr>
      </w:pPr>
      <w:r w:rsidRPr="00FF511B">
        <w:rPr>
          <w:rFonts w:ascii="Trebuchet MS" w:hAnsi="Trebuchet MS"/>
        </w:rPr>
        <w:tab/>
      </w:r>
    </w:p>
    <w:p w14:paraId="14AF3CE7"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2.2.</w:t>
      </w:r>
      <w:r w:rsidRPr="00FF511B">
        <w:rPr>
          <w:rFonts w:ascii="Trebuchet MS" w:hAnsi="Trebuchet MS"/>
        </w:rPr>
        <w:tab/>
        <w:t>Para el personal de su dependencia que cumple funciones como Docente a cargo de equipo, Delegado, Sub-delegado, Director de Competencia y auxiliares en general:</w:t>
      </w:r>
    </w:p>
    <w:p w14:paraId="21C02111" w14:textId="77777777" w:rsidR="00975A0D" w:rsidRPr="00FF511B" w:rsidRDefault="00975A0D" w:rsidP="00975A0D">
      <w:pPr>
        <w:jc w:val="both"/>
        <w:rPr>
          <w:rFonts w:ascii="Trebuchet MS" w:hAnsi="Trebuchet MS"/>
        </w:rPr>
      </w:pPr>
    </w:p>
    <w:p w14:paraId="62C15706"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a) Llamado de atención.</w:t>
      </w:r>
    </w:p>
    <w:p w14:paraId="2E3476D2"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b) Inhabilitación temporaria para actuar parcial o totalmente en el programa de Competencias Deportivas Interescolares.</w:t>
      </w:r>
    </w:p>
    <w:p w14:paraId="2DBF1083"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c) Inhabilitación definitiva para actuar en Competencias Deportivas Interescolares.</w:t>
      </w:r>
    </w:p>
    <w:p w14:paraId="15E92A3D"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d) Cuando se trate de docentes, serán de aplicación las sanciones establecidas en el Estatuto del Docente de la jurisdicción correspondiente.</w:t>
      </w:r>
    </w:p>
    <w:p w14:paraId="2D0625ED"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e) Cuando se trate de personal no docente, las establecidas por el Régimen Jurídico Básico de la Función Pública (Ley 22.1140 y decreto 1798/80).</w:t>
      </w:r>
    </w:p>
    <w:p w14:paraId="5FE9BEAD" w14:textId="77777777" w:rsidR="00975A0D" w:rsidRPr="00FF511B" w:rsidRDefault="00975A0D" w:rsidP="00975A0D">
      <w:pPr>
        <w:jc w:val="both"/>
        <w:rPr>
          <w:rFonts w:ascii="Trebuchet MS" w:hAnsi="Trebuchet MS"/>
        </w:rPr>
      </w:pPr>
    </w:p>
    <w:p w14:paraId="2544DAED"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2.3.</w:t>
      </w:r>
      <w:r w:rsidRPr="00FF511B">
        <w:rPr>
          <w:rFonts w:ascii="Trebuchet MS" w:hAnsi="Trebuchet MS"/>
        </w:rPr>
        <w:tab/>
        <w:t>Para el personal docente de dependencia ajena al organismo:</w:t>
      </w:r>
    </w:p>
    <w:p w14:paraId="5D8F7509"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a) Llamado de atención.</w:t>
      </w:r>
    </w:p>
    <w:p w14:paraId="6389CA49"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b) Inhabilitación temporaria para actuar parcial o totalmente del programa de Competencias Deportivas Interescolares.</w:t>
      </w:r>
    </w:p>
    <w:p w14:paraId="38224190"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c) Inhabilitación definitiva para actuar en Competencias Deportivas Interescolares.</w:t>
      </w:r>
    </w:p>
    <w:p w14:paraId="153A127F"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d) Cuando correspondiere, solicitar al establecimiento o repartición de la cual dependan, la aplicación de lo establecido en el Estatuto del Docente o las cláusulas que rijan su contrato de trabajo.</w:t>
      </w:r>
    </w:p>
    <w:p w14:paraId="6FE45C2A" w14:textId="77777777" w:rsidR="00975A0D" w:rsidRPr="00FF511B" w:rsidRDefault="00975A0D" w:rsidP="00975A0D">
      <w:pPr>
        <w:jc w:val="both"/>
        <w:rPr>
          <w:rFonts w:ascii="Trebuchet MS" w:hAnsi="Trebuchet MS"/>
        </w:rPr>
      </w:pPr>
    </w:p>
    <w:p w14:paraId="26B0A2C8"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2.4.</w:t>
      </w:r>
      <w:r w:rsidRPr="00FF511B">
        <w:rPr>
          <w:rFonts w:ascii="Trebuchet MS" w:hAnsi="Trebuchet MS"/>
        </w:rPr>
        <w:tab/>
        <w:t>Para jueces u otros colaboradores no docentes:</w:t>
      </w:r>
    </w:p>
    <w:p w14:paraId="61619F4E" w14:textId="77777777" w:rsidR="00975A0D" w:rsidRPr="00FF511B" w:rsidRDefault="00975A0D" w:rsidP="00975A0D">
      <w:pPr>
        <w:jc w:val="both"/>
        <w:rPr>
          <w:rFonts w:ascii="Trebuchet MS" w:hAnsi="Trebuchet MS"/>
        </w:rPr>
      </w:pPr>
      <w:r w:rsidRPr="00FF511B">
        <w:rPr>
          <w:rFonts w:ascii="Trebuchet MS" w:hAnsi="Trebuchet MS"/>
        </w:rPr>
        <w:lastRenderedPageBreak/>
        <w:tab/>
      </w:r>
      <w:r w:rsidRPr="00FF511B">
        <w:rPr>
          <w:rFonts w:ascii="Trebuchet MS" w:hAnsi="Trebuchet MS"/>
        </w:rPr>
        <w:tab/>
        <w:t>a) Llamado de atención.</w:t>
      </w:r>
    </w:p>
    <w:p w14:paraId="79296C91"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b) Inhabilitación temporaria para actuar parcial o totalmente en el programa de Competencias Deportivas Interescolares.</w:t>
      </w:r>
    </w:p>
    <w:p w14:paraId="4536F2D5"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c) Inhabilitación definitiva para actuar en Competencias Deportivas Interescolares.</w:t>
      </w:r>
    </w:p>
    <w:p w14:paraId="680EAE77"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d) En el caso de jueces de Federaciones o Asociaciones, se procederá a comunicar a las mismas.</w:t>
      </w:r>
    </w:p>
    <w:p w14:paraId="16480A50" w14:textId="77777777" w:rsidR="00975A0D" w:rsidRPr="00FF511B" w:rsidRDefault="00975A0D" w:rsidP="00975A0D">
      <w:pPr>
        <w:jc w:val="both"/>
        <w:rPr>
          <w:rFonts w:ascii="Trebuchet MS" w:hAnsi="Trebuchet MS"/>
        </w:rPr>
      </w:pPr>
    </w:p>
    <w:p w14:paraId="64C054EF" w14:textId="77777777" w:rsidR="00975A0D" w:rsidRPr="00FF511B" w:rsidRDefault="00975A0D" w:rsidP="00975A0D">
      <w:pPr>
        <w:jc w:val="both"/>
        <w:rPr>
          <w:rFonts w:ascii="Trebuchet MS" w:hAnsi="Trebuchet MS"/>
          <w:b/>
        </w:rPr>
      </w:pPr>
      <w:r w:rsidRPr="00FF511B">
        <w:rPr>
          <w:rFonts w:ascii="Trebuchet MS" w:hAnsi="Trebuchet MS"/>
          <w:b/>
        </w:rPr>
        <w:t>CAPÍTULO III: De los procedimientos.</w:t>
      </w:r>
      <w:r w:rsidRPr="00FF511B">
        <w:rPr>
          <w:rFonts w:ascii="Trebuchet MS" w:hAnsi="Trebuchet MS"/>
          <w:b/>
        </w:rPr>
        <w:tab/>
      </w:r>
      <w:r w:rsidRPr="00FF511B">
        <w:rPr>
          <w:rFonts w:ascii="Trebuchet MS" w:hAnsi="Trebuchet MS"/>
          <w:b/>
        </w:rPr>
        <w:tab/>
      </w:r>
    </w:p>
    <w:p w14:paraId="418745AB" w14:textId="77777777" w:rsidR="00975A0D" w:rsidRPr="00FF511B" w:rsidRDefault="00975A0D" w:rsidP="00975A0D">
      <w:pPr>
        <w:jc w:val="both"/>
        <w:rPr>
          <w:rFonts w:ascii="Trebuchet MS" w:hAnsi="Trebuchet MS"/>
          <w:b/>
        </w:rPr>
      </w:pPr>
    </w:p>
    <w:p w14:paraId="7D8879B9" w14:textId="77777777" w:rsidR="00975A0D" w:rsidRPr="00FF511B" w:rsidRDefault="00975A0D" w:rsidP="00975A0D">
      <w:pPr>
        <w:jc w:val="both"/>
        <w:rPr>
          <w:rFonts w:ascii="Trebuchet MS" w:hAnsi="Trebuchet MS"/>
        </w:rPr>
      </w:pPr>
      <w:r w:rsidRPr="00FF511B">
        <w:rPr>
          <w:rFonts w:ascii="Trebuchet MS" w:hAnsi="Trebuchet MS"/>
        </w:rPr>
        <w:t>Art. 3º:</w:t>
      </w:r>
    </w:p>
    <w:p w14:paraId="77B2AEC8"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El Delegado, Sub- delegado, Director de Competencia o Colaborador a cargo de la misma , según corresponda, deberá elevar a la Comisión Organizadora del nivel correspondiente los informes escritos pertinentes con todos los datos aclaratorios a su alcance, a saber:  planilla de juego con informe del juez que hubiere intervenido, declaraciones o denuncias escritas de quienes actuaron como protagonistas o testigos de un hecho y cualquier otro elemento que sirva para dar mayor claridad a la situación planteada  o producida antes, durante o después de una competencia deportiva.</w:t>
      </w:r>
    </w:p>
    <w:p w14:paraId="1CE8232C"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A tal efecto se establece que forman parte de una Competencia Deportiva Interescolar, las reuniones de sorteo, actos inaugurales o de clausura como así también las acciones previas y posteriores a partidos, juegos o torneos que docentes, alumnos o acompañantes  realicen aún en los accesos, vestuarios o adyacencias del lugar de competencia.</w:t>
      </w:r>
    </w:p>
    <w:p w14:paraId="109A13D9" w14:textId="77777777" w:rsidR="00975A0D" w:rsidRPr="00FF511B" w:rsidRDefault="00975A0D" w:rsidP="00975A0D">
      <w:pPr>
        <w:jc w:val="both"/>
        <w:rPr>
          <w:rFonts w:ascii="Trebuchet MS" w:hAnsi="Trebuchet MS"/>
        </w:rPr>
      </w:pPr>
    </w:p>
    <w:p w14:paraId="01F81C8A" w14:textId="77777777" w:rsidR="00975A0D" w:rsidRPr="00FF511B" w:rsidRDefault="00975A0D" w:rsidP="00975A0D">
      <w:pPr>
        <w:jc w:val="both"/>
        <w:rPr>
          <w:rFonts w:ascii="Trebuchet MS" w:hAnsi="Trebuchet MS"/>
        </w:rPr>
      </w:pPr>
      <w:r w:rsidRPr="00FF511B">
        <w:rPr>
          <w:rFonts w:ascii="Trebuchet MS" w:hAnsi="Trebuchet MS"/>
        </w:rPr>
        <w:t>Art. 4º:</w:t>
      </w:r>
    </w:p>
    <w:p w14:paraId="266B9028"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 xml:space="preserve">Con todos los antecedentes a la vista la Comisión Organizadora (o el Tribunal de Disciplina que ésta designe) y teniendo en cuenta lo establecido por el artículo 20.10. del Reglamento General de Competencias Deportivas Interescolares, “con especial criterio docente”, llamará a declarar, por escrito o verbalmente, a quienes entienda corresponder  y producirá finalmente un dictamen lo más claro y sintéticamente expresado con las consideraciones del caso y la sanción que corresponda aplicar. </w:t>
      </w:r>
    </w:p>
    <w:p w14:paraId="078626F4"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r>
    </w:p>
    <w:p w14:paraId="40910FA5" w14:textId="77777777" w:rsidR="00975A0D" w:rsidRPr="00FF511B" w:rsidRDefault="00975A0D" w:rsidP="00975A0D">
      <w:pPr>
        <w:jc w:val="both"/>
        <w:rPr>
          <w:rFonts w:ascii="Trebuchet MS" w:hAnsi="Trebuchet MS"/>
        </w:rPr>
      </w:pPr>
      <w:r w:rsidRPr="00FF511B">
        <w:rPr>
          <w:rFonts w:ascii="Trebuchet MS" w:hAnsi="Trebuchet MS"/>
        </w:rPr>
        <w:t>Art. 5º:</w:t>
      </w:r>
      <w:r w:rsidRPr="00FF511B">
        <w:rPr>
          <w:rFonts w:ascii="Trebuchet MS" w:hAnsi="Trebuchet MS"/>
        </w:rPr>
        <w:tab/>
      </w:r>
      <w:r w:rsidRPr="00FF511B">
        <w:rPr>
          <w:rFonts w:ascii="Trebuchet MS" w:hAnsi="Trebuchet MS"/>
        </w:rPr>
        <w:tab/>
      </w:r>
    </w:p>
    <w:p w14:paraId="1811FED7"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Los implicados en sanciones dispuestas por la Comisión Organizadora (Provincial, Regional o Nacional) se notificarán de los dictámenes a través del Director del establecimiento o el Presidente de Delegación según corresponda. A tal efecto la citada comisión enviará copia del dictamen al establecimiento o entregará el mismo al Presidente de la Delegación.</w:t>
      </w:r>
    </w:p>
    <w:p w14:paraId="056A460A" w14:textId="77777777" w:rsidR="00975A0D" w:rsidRPr="00FF511B" w:rsidRDefault="00975A0D" w:rsidP="00975A0D">
      <w:pPr>
        <w:jc w:val="both"/>
        <w:rPr>
          <w:rFonts w:ascii="Trebuchet MS" w:hAnsi="Trebuchet MS"/>
        </w:rPr>
      </w:pPr>
    </w:p>
    <w:p w14:paraId="590DAF7E" w14:textId="77777777" w:rsidR="00975A0D" w:rsidRPr="00FF511B" w:rsidRDefault="00975A0D" w:rsidP="00975A0D">
      <w:pPr>
        <w:jc w:val="both"/>
        <w:rPr>
          <w:rFonts w:ascii="Trebuchet MS" w:hAnsi="Trebuchet MS"/>
        </w:rPr>
      </w:pPr>
      <w:r w:rsidRPr="00FF511B">
        <w:rPr>
          <w:rFonts w:ascii="Trebuchet MS" w:hAnsi="Trebuchet MS"/>
        </w:rPr>
        <w:t>Art. 6º:</w:t>
      </w:r>
    </w:p>
    <w:p w14:paraId="7D126802" w14:textId="77777777" w:rsidR="00975A0D" w:rsidRPr="00FF511B" w:rsidRDefault="00975A0D" w:rsidP="00975A0D">
      <w:pPr>
        <w:jc w:val="both"/>
        <w:rPr>
          <w:rFonts w:ascii="Trebuchet MS" w:hAnsi="Trebuchet MS"/>
        </w:rPr>
      </w:pPr>
      <w:r w:rsidRPr="00FF511B">
        <w:rPr>
          <w:rFonts w:ascii="Trebuchet MS" w:hAnsi="Trebuchet MS"/>
        </w:rPr>
        <w:lastRenderedPageBreak/>
        <w:tab/>
      </w:r>
      <w:r w:rsidRPr="00FF511B">
        <w:rPr>
          <w:rFonts w:ascii="Trebuchet MS" w:hAnsi="Trebuchet MS"/>
        </w:rPr>
        <w:tab/>
        <w:t xml:space="preserve">En situaciones en que se juzgue la conducta moral de cualquier persona involucrada; cuando esté en juego la ética profesional de docentes; cuando las circunstancias </w:t>
      </w:r>
      <w:r w:rsidRPr="00FF511B">
        <w:rPr>
          <w:rFonts w:ascii="Trebuchet MS" w:hAnsi="Trebuchet MS"/>
        </w:rPr>
        <w:tab/>
        <w:t>agravantes del hecho o la reincidencia de actitudes lo justifique, la Comisión Organizadora (Provincial,</w:t>
      </w:r>
      <w:r>
        <w:rPr>
          <w:rFonts w:ascii="Trebuchet MS" w:hAnsi="Trebuchet MS"/>
        </w:rPr>
        <w:t xml:space="preserve"> </w:t>
      </w:r>
      <w:r w:rsidRPr="00FF511B">
        <w:rPr>
          <w:rFonts w:ascii="Trebuchet MS" w:hAnsi="Trebuchet MS"/>
        </w:rPr>
        <w:t>Regional o Nacional) deberá promover la substanciación de una instrucción sumaria.</w:t>
      </w:r>
    </w:p>
    <w:p w14:paraId="462D22DE" w14:textId="77777777" w:rsidR="00975A0D" w:rsidRPr="00FF511B" w:rsidRDefault="00975A0D" w:rsidP="00975A0D">
      <w:pPr>
        <w:jc w:val="both"/>
        <w:rPr>
          <w:rFonts w:ascii="Trebuchet MS" w:hAnsi="Trebuchet MS"/>
        </w:rPr>
      </w:pPr>
    </w:p>
    <w:p w14:paraId="4C9F6827" w14:textId="77777777" w:rsidR="00975A0D" w:rsidRPr="00FF511B" w:rsidRDefault="00975A0D" w:rsidP="00975A0D">
      <w:pPr>
        <w:jc w:val="both"/>
        <w:rPr>
          <w:rFonts w:ascii="Trebuchet MS" w:hAnsi="Trebuchet MS"/>
        </w:rPr>
      </w:pPr>
      <w:r w:rsidRPr="00FF511B">
        <w:rPr>
          <w:rFonts w:ascii="Trebuchet MS" w:hAnsi="Trebuchet MS"/>
        </w:rPr>
        <w:t>Art. 7º:</w:t>
      </w:r>
      <w:r w:rsidRPr="00FF511B">
        <w:rPr>
          <w:rFonts w:ascii="Trebuchet MS" w:hAnsi="Trebuchet MS"/>
        </w:rPr>
        <w:tab/>
      </w:r>
    </w:p>
    <w:p w14:paraId="1A6B8147"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Cuando el hecho denunciado constituya presuntamente delito de acción pública, deberá verificarse que se haya formulado la correspondiente denuncia policial o judicial.</w:t>
      </w:r>
    </w:p>
    <w:p w14:paraId="294B43DB" w14:textId="77777777" w:rsidR="00975A0D" w:rsidRPr="00FF511B" w:rsidRDefault="00975A0D" w:rsidP="00975A0D">
      <w:pPr>
        <w:jc w:val="both"/>
        <w:rPr>
          <w:rFonts w:ascii="Trebuchet MS" w:hAnsi="Trebuchet MS"/>
        </w:rPr>
      </w:pPr>
    </w:p>
    <w:p w14:paraId="4776F1D7" w14:textId="77777777" w:rsidR="00975A0D" w:rsidRPr="00FF511B" w:rsidRDefault="00975A0D" w:rsidP="00975A0D">
      <w:pPr>
        <w:jc w:val="both"/>
        <w:rPr>
          <w:rFonts w:ascii="Trebuchet MS" w:hAnsi="Trebuchet MS"/>
        </w:rPr>
      </w:pPr>
      <w:r w:rsidRPr="00FF511B">
        <w:rPr>
          <w:rFonts w:ascii="Trebuchet MS" w:hAnsi="Trebuchet MS"/>
          <w:b/>
        </w:rPr>
        <w:t>CAPÍTULO IV: Clase de penas y sanciones</w:t>
      </w:r>
    </w:p>
    <w:p w14:paraId="3928914F" w14:textId="77777777" w:rsidR="00975A0D" w:rsidRPr="00FF511B" w:rsidRDefault="00975A0D" w:rsidP="00975A0D">
      <w:pPr>
        <w:jc w:val="both"/>
        <w:rPr>
          <w:rFonts w:ascii="Trebuchet MS" w:hAnsi="Trebuchet MS"/>
        </w:rPr>
      </w:pPr>
    </w:p>
    <w:p w14:paraId="645B531F" w14:textId="77777777" w:rsidR="00975A0D" w:rsidRPr="00FF511B" w:rsidRDefault="00975A0D" w:rsidP="00975A0D">
      <w:pPr>
        <w:jc w:val="both"/>
        <w:rPr>
          <w:rFonts w:ascii="Trebuchet MS" w:hAnsi="Trebuchet MS"/>
        </w:rPr>
      </w:pPr>
      <w:r w:rsidRPr="00FF511B">
        <w:rPr>
          <w:rFonts w:ascii="Trebuchet MS" w:hAnsi="Trebuchet MS"/>
        </w:rPr>
        <w:t>Art. 8º:</w:t>
      </w:r>
    </w:p>
    <w:p w14:paraId="1E90BAC9"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rPr>
        <w:tab/>
        <w:t>Las sanciones que correspondan, surgirán del análisis que el “órgano de aplicación” realice según los atenuantes o agravantes que plantee cada caso. Tratándose  de casos reincidentes, la pena aumentará consecuentemente.</w:t>
      </w:r>
    </w:p>
    <w:p w14:paraId="315A616D" w14:textId="77777777" w:rsidR="00975A0D" w:rsidRPr="00FF511B" w:rsidRDefault="00975A0D" w:rsidP="00975A0D">
      <w:pPr>
        <w:jc w:val="both"/>
        <w:rPr>
          <w:rFonts w:ascii="Trebuchet MS" w:hAnsi="Trebuchet MS"/>
        </w:rPr>
      </w:pPr>
    </w:p>
    <w:p w14:paraId="7358531C" w14:textId="77777777" w:rsidR="00975A0D" w:rsidRPr="00FF511B" w:rsidRDefault="00975A0D" w:rsidP="00975A0D">
      <w:pPr>
        <w:jc w:val="both"/>
        <w:rPr>
          <w:rFonts w:ascii="Trebuchet MS" w:hAnsi="Trebuchet MS"/>
        </w:rPr>
      </w:pPr>
      <w:r w:rsidRPr="00FF511B">
        <w:rPr>
          <w:rFonts w:ascii="Trebuchet MS" w:hAnsi="Trebuchet MS"/>
        </w:rPr>
        <w:t xml:space="preserve">A.- Casos de penas para delegados, docentes a cargo de equipo, alumnos y/o equipos: </w:t>
      </w:r>
    </w:p>
    <w:p w14:paraId="1E794213" w14:textId="77777777" w:rsidR="00975A0D" w:rsidRPr="00FF511B" w:rsidRDefault="00975A0D" w:rsidP="00975A0D">
      <w:pPr>
        <w:jc w:val="both"/>
        <w:rPr>
          <w:rFonts w:ascii="Trebuchet MS" w:hAnsi="Trebuchet MS"/>
        </w:rPr>
      </w:pPr>
    </w:p>
    <w:p w14:paraId="2CE891C5" w14:textId="77777777" w:rsidR="00975A0D" w:rsidRPr="00FF511B" w:rsidRDefault="00975A0D" w:rsidP="00975A0D">
      <w:pPr>
        <w:jc w:val="both"/>
        <w:rPr>
          <w:rFonts w:ascii="Trebuchet MS" w:hAnsi="Trebuchet MS"/>
        </w:rPr>
      </w:pPr>
      <w:r w:rsidRPr="00FF511B">
        <w:rPr>
          <w:rFonts w:ascii="Trebuchet MS" w:hAnsi="Trebuchet MS"/>
        </w:rPr>
        <w:t>Art. 9º:</w:t>
      </w:r>
    </w:p>
    <w:p w14:paraId="712CF540" w14:textId="77777777" w:rsidR="00975A0D" w:rsidRPr="00FF511B" w:rsidRDefault="00975A0D" w:rsidP="00975A0D">
      <w:pPr>
        <w:jc w:val="both"/>
        <w:rPr>
          <w:rFonts w:ascii="Trebuchet MS" w:hAnsi="Trebuchet MS"/>
        </w:rPr>
      </w:pPr>
      <w:r w:rsidRPr="00FF511B">
        <w:rPr>
          <w:rFonts w:ascii="Trebuchet MS" w:hAnsi="Trebuchet MS"/>
        </w:rPr>
        <w:tab/>
        <w:t>a) Cuando se compruebe la inclusión indebida de uno o más jugadores en un equipo o que los datos consignados en la planilla de inscripción no son verdaderos.</w:t>
      </w:r>
    </w:p>
    <w:p w14:paraId="64C98B6A"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u w:val="single"/>
        </w:rPr>
        <w:t>Corresponde:</w:t>
      </w:r>
      <w:r w:rsidRPr="00FF511B">
        <w:rPr>
          <w:rFonts w:ascii="Trebuchet MS" w:hAnsi="Trebuchet MS"/>
        </w:rPr>
        <w:t xml:space="preserve"> Suspensión provisoria del equipo hasta notificarse del dictamen de la Comisión.</w:t>
      </w:r>
    </w:p>
    <w:p w14:paraId="22F64264" w14:textId="77777777" w:rsidR="00975A0D" w:rsidRPr="00FF511B" w:rsidRDefault="00975A0D" w:rsidP="00975A0D">
      <w:pPr>
        <w:jc w:val="both"/>
        <w:rPr>
          <w:rFonts w:ascii="Trebuchet MS" w:hAnsi="Trebuchet MS"/>
        </w:rPr>
      </w:pPr>
      <w:r w:rsidRPr="00FF511B">
        <w:rPr>
          <w:rFonts w:ascii="Trebuchet MS" w:hAnsi="Trebuchet MS"/>
        </w:rPr>
        <w:t xml:space="preserve"> </w:t>
      </w:r>
    </w:p>
    <w:p w14:paraId="5C5DCAD9" w14:textId="77777777" w:rsidR="00975A0D" w:rsidRPr="00FF511B" w:rsidRDefault="00975A0D" w:rsidP="00975A0D">
      <w:pPr>
        <w:jc w:val="both"/>
        <w:rPr>
          <w:rFonts w:ascii="Trebuchet MS" w:hAnsi="Trebuchet MS"/>
        </w:rPr>
      </w:pPr>
      <w:r w:rsidRPr="00FF511B">
        <w:rPr>
          <w:rFonts w:ascii="Trebuchet MS" w:hAnsi="Trebuchet MS"/>
        </w:rPr>
        <w:tab/>
        <w:t>b) Cuando en el caso de inclusión indebida se compruebe adulteración de documentos de identidad, sustitución de personas o cualquier otro falseamiento de datos en planillas de inscripción o de juego:</w:t>
      </w:r>
    </w:p>
    <w:p w14:paraId="153BBC7A" w14:textId="77777777" w:rsidR="00975A0D" w:rsidRPr="00FF511B" w:rsidRDefault="00975A0D" w:rsidP="00975A0D">
      <w:pPr>
        <w:jc w:val="both"/>
        <w:rPr>
          <w:rFonts w:ascii="Trebuchet MS" w:hAnsi="Trebuchet MS"/>
        </w:rPr>
      </w:pPr>
      <w:r w:rsidRPr="00FF511B">
        <w:rPr>
          <w:rFonts w:ascii="Trebuchet MS" w:hAnsi="Trebuchet MS"/>
        </w:rPr>
        <w:tab/>
        <w:t xml:space="preserve">b-1): Si el hecho fuera advertido antes de la primera presentación del equipo y se compruebe que no hubo responsabilidad en el acto administrativo por parte de las autoridades que refrendan la </w:t>
      </w:r>
      <w:r w:rsidRPr="00FF511B">
        <w:rPr>
          <w:rFonts w:ascii="Trebuchet MS" w:hAnsi="Trebuchet MS"/>
        </w:rPr>
        <w:tab/>
        <w:t>presentación del equipo.</w:t>
      </w:r>
    </w:p>
    <w:p w14:paraId="2FBA5F66"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u w:val="single"/>
        </w:rPr>
        <w:t>Corresponde:</w:t>
      </w:r>
      <w:r w:rsidRPr="00FF511B">
        <w:rPr>
          <w:rFonts w:ascii="Trebuchet MS" w:hAnsi="Trebuchet MS"/>
        </w:rPr>
        <w:t xml:space="preserve"> Suspender por ese año y hasta por dos (2) años más de competencia al o los alumnos que de por sí hubiesen sido responsables directos de tal falseamiento.</w:t>
      </w:r>
    </w:p>
    <w:p w14:paraId="1BEAA60C" w14:textId="77777777" w:rsidR="00975A0D" w:rsidRDefault="00975A0D" w:rsidP="00975A0D">
      <w:pPr>
        <w:jc w:val="both"/>
        <w:rPr>
          <w:rFonts w:ascii="Trebuchet MS" w:hAnsi="Trebuchet MS"/>
        </w:rPr>
      </w:pPr>
      <w:r w:rsidRPr="00FF511B">
        <w:rPr>
          <w:rFonts w:ascii="Trebuchet MS" w:hAnsi="Trebuchet MS"/>
        </w:rPr>
        <w:tab/>
      </w:r>
    </w:p>
    <w:p w14:paraId="13F0D39C" w14:textId="77777777" w:rsidR="00975A0D" w:rsidRPr="00FF511B" w:rsidRDefault="00975A0D" w:rsidP="00975A0D">
      <w:pPr>
        <w:ind w:firstLine="708"/>
        <w:jc w:val="both"/>
        <w:rPr>
          <w:rFonts w:ascii="Trebuchet MS" w:hAnsi="Trebuchet MS"/>
        </w:rPr>
      </w:pPr>
      <w:r w:rsidRPr="00FF511B">
        <w:rPr>
          <w:rFonts w:ascii="Trebuchet MS" w:hAnsi="Trebuchet MS"/>
        </w:rPr>
        <w:t>b-2): Si el hecho fuese advertido una vez efectuada la primera presentación del equipo.</w:t>
      </w:r>
    </w:p>
    <w:p w14:paraId="18F2B275" w14:textId="77777777" w:rsidR="00975A0D" w:rsidRPr="00FF511B" w:rsidRDefault="00975A0D" w:rsidP="00975A0D">
      <w:pPr>
        <w:jc w:val="both"/>
        <w:rPr>
          <w:rFonts w:ascii="Trebuchet MS" w:hAnsi="Trebuchet MS"/>
        </w:rPr>
      </w:pPr>
      <w:r w:rsidRPr="00FF511B">
        <w:rPr>
          <w:rFonts w:ascii="Trebuchet MS" w:hAnsi="Trebuchet MS"/>
        </w:rPr>
        <w:lastRenderedPageBreak/>
        <w:tab/>
      </w:r>
      <w:r w:rsidRPr="00FF511B">
        <w:rPr>
          <w:rFonts w:ascii="Trebuchet MS" w:hAnsi="Trebuchet MS"/>
          <w:u w:val="single"/>
        </w:rPr>
        <w:t>Corresponde:</w:t>
      </w:r>
      <w:r w:rsidRPr="00FF511B">
        <w:rPr>
          <w:rFonts w:ascii="Trebuchet MS" w:hAnsi="Trebuchet MS"/>
        </w:rPr>
        <w:t xml:space="preserve"> En cualquier caso, la pérdida de puntos de el o los encuentros ya disputados y suspender por ese año y hasta por dos (2) años más de competencia al o los alumnos que de por sí hubiesen sido responsables directos de tal falseamiento.</w:t>
      </w:r>
    </w:p>
    <w:p w14:paraId="31B5017B" w14:textId="77777777" w:rsidR="00975A0D" w:rsidRPr="00FF511B" w:rsidRDefault="00975A0D" w:rsidP="00975A0D">
      <w:pPr>
        <w:jc w:val="both"/>
        <w:rPr>
          <w:rFonts w:ascii="Trebuchet MS" w:hAnsi="Trebuchet MS"/>
        </w:rPr>
      </w:pPr>
    </w:p>
    <w:p w14:paraId="08069066" w14:textId="77777777" w:rsidR="00975A0D" w:rsidRPr="00FF511B" w:rsidRDefault="00975A0D" w:rsidP="00975A0D">
      <w:pPr>
        <w:jc w:val="both"/>
        <w:rPr>
          <w:rFonts w:ascii="Trebuchet MS" w:hAnsi="Trebuchet MS"/>
        </w:rPr>
      </w:pPr>
      <w:r w:rsidRPr="00FF511B">
        <w:rPr>
          <w:rFonts w:ascii="Trebuchet MS" w:hAnsi="Trebuchet MS"/>
        </w:rPr>
        <w:tab/>
        <w:t>c) Cuando en el caso expuesto en b-1 se compruebe la responsabilidad de la autoridad o docentes que avalen las planillas, las actuaciones con dictamen de la Comisión serán giradas a la Coordinación del Programa Nacional de Educación Física, Deportes y Recreación para que disponga la medida, que podrá ser inhabilitación parcial o definitiva del docente y/o la totalidad del establecimiento.</w:t>
      </w:r>
    </w:p>
    <w:p w14:paraId="7EDE3BD1" w14:textId="77777777" w:rsidR="00975A0D" w:rsidRPr="00FF511B" w:rsidRDefault="00975A0D" w:rsidP="00975A0D">
      <w:pPr>
        <w:jc w:val="both"/>
        <w:rPr>
          <w:rFonts w:ascii="Trebuchet MS" w:hAnsi="Trebuchet MS"/>
        </w:rPr>
      </w:pPr>
    </w:p>
    <w:p w14:paraId="2EA9CBEB" w14:textId="77777777" w:rsidR="00975A0D" w:rsidRPr="00FF511B" w:rsidRDefault="00975A0D" w:rsidP="00975A0D">
      <w:pPr>
        <w:jc w:val="both"/>
        <w:rPr>
          <w:rFonts w:ascii="Trebuchet MS" w:hAnsi="Trebuchet MS"/>
        </w:rPr>
      </w:pPr>
      <w:r w:rsidRPr="00FF511B">
        <w:rPr>
          <w:rFonts w:ascii="Trebuchet MS" w:hAnsi="Trebuchet MS"/>
        </w:rPr>
        <w:t>Art. 10º:</w:t>
      </w:r>
    </w:p>
    <w:p w14:paraId="4300CE1D" w14:textId="77777777" w:rsidR="00975A0D" w:rsidRPr="00FF511B" w:rsidRDefault="00975A0D" w:rsidP="00975A0D">
      <w:pPr>
        <w:jc w:val="both"/>
        <w:rPr>
          <w:rFonts w:ascii="Trebuchet MS" w:hAnsi="Trebuchet MS"/>
        </w:rPr>
      </w:pPr>
      <w:r w:rsidRPr="00FF511B">
        <w:rPr>
          <w:rFonts w:ascii="Trebuchet MS" w:hAnsi="Trebuchet MS"/>
        </w:rPr>
        <w:tab/>
        <w:t>a) Cuando un equipo no se presente a disputar un partido.</w:t>
      </w:r>
    </w:p>
    <w:p w14:paraId="10EFFCEA" w14:textId="77777777" w:rsidR="00975A0D" w:rsidRDefault="00975A0D" w:rsidP="00975A0D">
      <w:pPr>
        <w:jc w:val="both"/>
        <w:rPr>
          <w:rFonts w:ascii="Trebuchet MS" w:hAnsi="Trebuchet MS"/>
        </w:rPr>
      </w:pPr>
      <w:r w:rsidRPr="00FF511B">
        <w:rPr>
          <w:rFonts w:ascii="Trebuchet MS" w:hAnsi="Trebuchet MS"/>
        </w:rPr>
        <w:tab/>
      </w:r>
      <w:r w:rsidRPr="00FF511B">
        <w:rPr>
          <w:rFonts w:ascii="Trebuchet MS" w:hAnsi="Trebuchet MS"/>
          <w:u w:val="single"/>
        </w:rPr>
        <w:t>Corresponde</w:t>
      </w:r>
      <w:r w:rsidRPr="00FF511B">
        <w:rPr>
          <w:rFonts w:ascii="Trebuchet MS" w:hAnsi="Trebuchet MS"/>
        </w:rPr>
        <w:t>: Pérdida de puntos del partido o jornada de torneo en disputa y comunicación al</w:t>
      </w:r>
    </w:p>
    <w:p w14:paraId="61C65055" w14:textId="77777777" w:rsidR="00975A0D" w:rsidRDefault="00975A0D" w:rsidP="00975A0D">
      <w:pPr>
        <w:jc w:val="both"/>
        <w:rPr>
          <w:rFonts w:ascii="Trebuchet MS" w:hAnsi="Trebuchet MS"/>
        </w:rPr>
      </w:pPr>
    </w:p>
    <w:p w14:paraId="1004B6FB" w14:textId="77777777" w:rsidR="00975A0D" w:rsidRPr="00FF511B" w:rsidRDefault="00975A0D" w:rsidP="00975A0D">
      <w:pPr>
        <w:jc w:val="both"/>
        <w:rPr>
          <w:rFonts w:ascii="Trebuchet MS" w:hAnsi="Trebuchet MS"/>
        </w:rPr>
      </w:pPr>
      <w:r w:rsidRPr="00FF511B">
        <w:rPr>
          <w:rFonts w:ascii="Trebuchet MS" w:hAnsi="Trebuchet MS"/>
        </w:rPr>
        <w:tab/>
        <w:t>establecimiento.</w:t>
      </w:r>
    </w:p>
    <w:p w14:paraId="1FEC7674" w14:textId="77777777" w:rsidR="00975A0D" w:rsidRPr="00FF511B" w:rsidRDefault="00975A0D" w:rsidP="00975A0D">
      <w:pPr>
        <w:jc w:val="both"/>
        <w:rPr>
          <w:rFonts w:ascii="Trebuchet MS" w:hAnsi="Trebuchet MS"/>
        </w:rPr>
      </w:pPr>
      <w:r w:rsidRPr="00FF511B">
        <w:rPr>
          <w:rFonts w:ascii="Trebuchet MS" w:hAnsi="Trebuchet MS"/>
        </w:rPr>
        <w:tab/>
      </w:r>
    </w:p>
    <w:p w14:paraId="4D890D9E" w14:textId="77777777" w:rsidR="00975A0D" w:rsidRPr="00FF511B" w:rsidRDefault="00975A0D" w:rsidP="00975A0D">
      <w:pPr>
        <w:jc w:val="both"/>
        <w:rPr>
          <w:rFonts w:ascii="Trebuchet MS" w:hAnsi="Trebuchet MS"/>
        </w:rPr>
      </w:pPr>
      <w:r w:rsidRPr="00FF511B">
        <w:rPr>
          <w:rFonts w:ascii="Trebuchet MS" w:hAnsi="Trebuchet MS"/>
        </w:rPr>
        <w:tab/>
        <w:t>b) Cuando un equipo no se presentare a disputar sus compromisos de partidos por dos veces.</w:t>
      </w:r>
    </w:p>
    <w:p w14:paraId="1DDC3932" w14:textId="77777777" w:rsidR="00975A0D" w:rsidRPr="00FF511B" w:rsidRDefault="00975A0D" w:rsidP="00975A0D">
      <w:pPr>
        <w:jc w:val="both"/>
        <w:rPr>
          <w:rFonts w:ascii="Trebuchet MS" w:hAnsi="Trebuchet MS"/>
        </w:rPr>
      </w:pPr>
      <w:r w:rsidRPr="00FF511B">
        <w:rPr>
          <w:rFonts w:ascii="Trebuchet MS" w:hAnsi="Trebuchet MS"/>
        </w:rPr>
        <w:tab/>
      </w:r>
      <w:r w:rsidRPr="00FF511B">
        <w:rPr>
          <w:rFonts w:ascii="Trebuchet MS" w:hAnsi="Trebuchet MS"/>
          <w:u w:val="single"/>
        </w:rPr>
        <w:t>Corresponde</w:t>
      </w:r>
      <w:r w:rsidRPr="00FF511B">
        <w:rPr>
          <w:rFonts w:ascii="Trebuchet MS" w:hAnsi="Trebuchet MS"/>
        </w:rPr>
        <w:t>: Descalificación del equipo por toda la competencia del año y/o hasta las del año siguiente y comunicación al establecimiento.</w:t>
      </w:r>
    </w:p>
    <w:p w14:paraId="248B01FE" w14:textId="77777777" w:rsidR="00975A0D" w:rsidRPr="00FF511B" w:rsidRDefault="00975A0D" w:rsidP="00975A0D">
      <w:pPr>
        <w:jc w:val="both"/>
        <w:rPr>
          <w:rFonts w:ascii="Trebuchet MS" w:hAnsi="Trebuchet MS"/>
        </w:rPr>
      </w:pPr>
      <w:r w:rsidRPr="00FF511B">
        <w:rPr>
          <w:rFonts w:ascii="Trebuchet MS" w:hAnsi="Trebuchet MS"/>
        </w:rPr>
        <w:tab/>
      </w:r>
    </w:p>
    <w:p w14:paraId="03D8240D" w14:textId="77777777" w:rsidR="00975A0D" w:rsidRPr="00FF511B" w:rsidRDefault="00975A0D" w:rsidP="00975A0D">
      <w:pPr>
        <w:jc w:val="center"/>
        <w:rPr>
          <w:rFonts w:ascii="Trebuchet MS" w:hAnsi="Trebuchet MS"/>
          <w:b/>
        </w:rPr>
      </w:pPr>
    </w:p>
    <w:p w14:paraId="15EBB1BC" w14:textId="77777777" w:rsidR="00975A0D" w:rsidRPr="00FF511B" w:rsidRDefault="00975A0D" w:rsidP="00975A0D">
      <w:pPr>
        <w:jc w:val="center"/>
        <w:rPr>
          <w:rFonts w:ascii="Trebuchet MS" w:hAnsi="Trebuchet MS"/>
          <w:b/>
        </w:rPr>
      </w:pPr>
    </w:p>
    <w:p w14:paraId="0E0E36D1" w14:textId="77777777" w:rsidR="00975A0D" w:rsidRPr="00FF511B" w:rsidRDefault="00975A0D" w:rsidP="00975A0D">
      <w:pPr>
        <w:jc w:val="center"/>
        <w:rPr>
          <w:rFonts w:ascii="Trebuchet MS" w:hAnsi="Trebuchet MS"/>
          <w:b/>
        </w:rPr>
      </w:pPr>
    </w:p>
    <w:p w14:paraId="5259A845" w14:textId="77777777" w:rsidR="00975A0D" w:rsidRPr="00FF511B" w:rsidRDefault="00975A0D" w:rsidP="00975A0D">
      <w:pPr>
        <w:rPr>
          <w:rFonts w:ascii="Trebuchet MS" w:hAnsi="Trebuchet MS"/>
        </w:rPr>
      </w:pPr>
    </w:p>
    <w:p w14:paraId="54994FAF" w14:textId="77777777" w:rsidR="00975A0D" w:rsidRPr="00FF511B" w:rsidRDefault="00975A0D" w:rsidP="00975A0D">
      <w:pPr>
        <w:jc w:val="center"/>
        <w:rPr>
          <w:rFonts w:ascii="Trebuchet MS" w:hAnsi="Trebuchet MS"/>
          <w:b/>
        </w:rPr>
      </w:pPr>
    </w:p>
    <w:p w14:paraId="1892C6A4" w14:textId="77777777" w:rsidR="00975A0D" w:rsidRPr="00FF511B" w:rsidRDefault="00975A0D" w:rsidP="00975A0D">
      <w:pPr>
        <w:jc w:val="center"/>
        <w:rPr>
          <w:rFonts w:ascii="Trebuchet MS" w:hAnsi="Trebuchet MS"/>
          <w:b/>
          <w:lang w:val="es-MX"/>
        </w:rPr>
      </w:pPr>
    </w:p>
    <w:p w14:paraId="51DB41CA" w14:textId="77777777" w:rsidR="00975A0D" w:rsidRPr="00FF511B" w:rsidRDefault="00975A0D" w:rsidP="00975A0D">
      <w:pPr>
        <w:jc w:val="center"/>
        <w:rPr>
          <w:rFonts w:ascii="Trebuchet MS" w:hAnsi="Trebuchet MS"/>
          <w:b/>
          <w:lang w:val="es-MX"/>
        </w:rPr>
      </w:pPr>
    </w:p>
    <w:p w14:paraId="6377D5C5" w14:textId="77777777" w:rsidR="00975A0D" w:rsidRPr="00FF511B" w:rsidRDefault="00975A0D" w:rsidP="00975A0D">
      <w:pPr>
        <w:jc w:val="center"/>
        <w:rPr>
          <w:rFonts w:ascii="Trebuchet MS" w:hAnsi="Trebuchet MS"/>
          <w:b/>
          <w:lang w:val="es-MX"/>
        </w:rPr>
      </w:pPr>
    </w:p>
    <w:p w14:paraId="0750DC48" w14:textId="77777777" w:rsidR="00975A0D" w:rsidRPr="00FF511B" w:rsidRDefault="00975A0D" w:rsidP="00975A0D">
      <w:pPr>
        <w:jc w:val="center"/>
        <w:rPr>
          <w:rFonts w:ascii="Trebuchet MS" w:hAnsi="Trebuchet MS"/>
          <w:b/>
          <w:lang w:val="es-MX"/>
        </w:rPr>
      </w:pPr>
    </w:p>
    <w:p w14:paraId="441F7758" w14:textId="77777777" w:rsidR="00975A0D" w:rsidRPr="00FF511B" w:rsidRDefault="00975A0D" w:rsidP="00975A0D">
      <w:pPr>
        <w:jc w:val="center"/>
        <w:rPr>
          <w:rFonts w:ascii="Trebuchet MS" w:hAnsi="Trebuchet MS"/>
          <w:b/>
          <w:lang w:val="es-MX"/>
        </w:rPr>
      </w:pPr>
    </w:p>
    <w:p w14:paraId="063245DC" w14:textId="77777777" w:rsidR="00975A0D" w:rsidRPr="00FF511B" w:rsidRDefault="00975A0D" w:rsidP="00975A0D">
      <w:pPr>
        <w:jc w:val="center"/>
        <w:rPr>
          <w:rFonts w:ascii="Trebuchet MS" w:hAnsi="Trebuchet MS"/>
          <w:b/>
          <w:lang w:val="es-MX"/>
        </w:rPr>
      </w:pPr>
    </w:p>
    <w:p w14:paraId="51AEC90F" w14:textId="77777777" w:rsidR="00975A0D" w:rsidRPr="00FF511B" w:rsidRDefault="00975A0D" w:rsidP="00975A0D">
      <w:pPr>
        <w:jc w:val="center"/>
        <w:rPr>
          <w:rFonts w:ascii="Trebuchet MS" w:hAnsi="Trebuchet MS"/>
          <w:b/>
          <w:lang w:val="es-MX"/>
        </w:rPr>
      </w:pPr>
    </w:p>
    <w:p w14:paraId="396430DF" w14:textId="77777777" w:rsidR="00975A0D" w:rsidRPr="00FF511B" w:rsidRDefault="00975A0D" w:rsidP="00975A0D">
      <w:pPr>
        <w:jc w:val="center"/>
        <w:rPr>
          <w:rFonts w:ascii="Trebuchet MS" w:hAnsi="Trebuchet MS"/>
          <w:b/>
          <w:lang w:val="es-MX"/>
        </w:rPr>
      </w:pPr>
    </w:p>
    <w:p w14:paraId="53B3AE7B" w14:textId="77777777" w:rsidR="00975A0D" w:rsidRPr="00FF511B" w:rsidRDefault="00975A0D" w:rsidP="00975A0D">
      <w:pPr>
        <w:jc w:val="center"/>
        <w:rPr>
          <w:rFonts w:ascii="Trebuchet MS" w:hAnsi="Trebuchet MS"/>
          <w:b/>
          <w:lang w:val="es-MX"/>
        </w:rPr>
      </w:pPr>
    </w:p>
    <w:p w14:paraId="2F398BDC" w14:textId="77777777" w:rsidR="00975A0D" w:rsidRPr="00FF511B" w:rsidRDefault="00975A0D" w:rsidP="00975A0D">
      <w:pPr>
        <w:rPr>
          <w:rFonts w:ascii="Trebuchet MS" w:hAnsi="Trebuchet MS"/>
          <w:b/>
          <w:lang w:val="es-MX"/>
        </w:rPr>
      </w:pPr>
    </w:p>
    <w:p w14:paraId="4DB75555" w14:textId="77777777" w:rsidR="00975A0D" w:rsidRPr="00272023" w:rsidRDefault="00975A0D" w:rsidP="00975A0D">
      <w:pPr>
        <w:rPr>
          <w:rFonts w:ascii="Trebuchet MS" w:hAnsi="Trebuchet MS"/>
          <w:b/>
          <w:lang w:val="es-MX"/>
        </w:rPr>
      </w:pPr>
    </w:p>
    <w:p w14:paraId="6CDB0543" w14:textId="0E5515F3" w:rsidR="00592F1B" w:rsidRDefault="00592F1B"/>
    <w:sectPr w:rsidR="00592F1B" w:rsidSect="00B64518">
      <w:headerReference w:type="default" r:id="rId7"/>
      <w:footerReference w:type="default" r:id="rId8"/>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92F1B"/>
    <w:rsid w:val="006D1685"/>
    <w:rsid w:val="007906D4"/>
    <w:rsid w:val="00905D9F"/>
    <w:rsid w:val="00975A0D"/>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5338</Words>
  <Characters>29364</Characters>
  <Application>Microsoft Macintosh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2021-04-30T19:53:00Z</dcterms:created>
  <dcterms:modified xsi:type="dcterms:W3CDTF">2021-04-30T19:53:00Z</dcterms:modified>
</cp:coreProperties>
</file>